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 МО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муниципального района Ленинградской области  источником финансового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обеспечения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01.0</w:t>
      </w:r>
      <w:r w:rsidR="001952A3">
        <w:rPr>
          <w:rFonts w:ascii="Times New Roman" w:hAnsi="Times New Roman" w:cs="Times New Roman"/>
          <w:b/>
          <w:bCs/>
          <w:szCs w:val="22"/>
        </w:rPr>
        <w:t>7</w:t>
      </w:r>
      <w:r>
        <w:rPr>
          <w:rFonts w:ascii="Times New Roman" w:hAnsi="Times New Roman" w:cs="Times New Roman"/>
          <w:b/>
          <w:bCs/>
          <w:szCs w:val="22"/>
        </w:rPr>
        <w:t xml:space="preserve">.2018года 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1579"/>
        <w:gridCol w:w="1579"/>
        <w:gridCol w:w="1071"/>
        <w:gridCol w:w="1077"/>
        <w:gridCol w:w="981"/>
        <w:gridCol w:w="874"/>
        <w:gridCol w:w="1077"/>
        <w:gridCol w:w="919"/>
        <w:gridCol w:w="874"/>
        <w:gridCol w:w="1077"/>
        <w:gridCol w:w="919"/>
        <w:gridCol w:w="1697"/>
      </w:tblGrid>
      <w:tr w:rsidR="00EC3CA6" w:rsidTr="00EC3CA6">
        <w:trPr>
          <w:trHeight w:val="1334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 w:rsidP="001952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01.0</w:t>
            </w:r>
            <w:r w:rsidR="001952A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.2018 (нарастающим итогом)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EC3CA6" w:rsidTr="00EC3CA6">
        <w:trPr>
          <w:trHeight w:val="1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EC3CA6" w:rsidTr="00EC3CA6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EC3CA6" w:rsidTr="00EC3CA6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автомобильной дороги местного значения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еленец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620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620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1928660,00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1794100,00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134560,00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  <w:p w:rsidR="00EC3CA6" w:rsidRDefault="00EC3CA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1794100,00</w:t>
            </w:r>
          </w:p>
        </w:tc>
      </w:tr>
      <w:tr w:rsidR="00EC3CA6" w:rsidTr="00EC3CA6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D5" w:rsidRDefault="006B72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620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620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1928660,00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1794100,00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134560,00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  <w:p w:rsidR="00EC3CA6" w:rsidRDefault="00EC3CA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1794100,00</w:t>
            </w:r>
          </w:p>
        </w:tc>
      </w:tr>
    </w:tbl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344"/>
        <w:gridCol w:w="7334"/>
      </w:tblGrid>
      <w:tr w:rsidR="00EC3CA6" w:rsidTr="00EC3CA6">
        <w:tc>
          <w:tcPr>
            <w:tcW w:w="7393" w:type="dxa"/>
            <w:hideMark/>
          </w:tcPr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 поселения:      _________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Кращенко В.В.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    (фамилия, инициалы)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Кондратьева Н.С.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EC3CA6" w:rsidRDefault="00EC3CA6">
            <w:pPr>
              <w:pStyle w:val="ConsPlusNonformat"/>
              <w:tabs>
                <w:tab w:val="right" w:pos="712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Исполнитель:                                                                 </w:t>
            </w:r>
            <w:r w:rsidR="001952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Алексеева И.О.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(8-813-63)34-318                                                           (фамилия, инициалы)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(номер телефона)</w:t>
            </w:r>
          </w:p>
        </w:tc>
        <w:tc>
          <w:tcPr>
            <w:tcW w:w="7393" w:type="dxa"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C3CA6" w:rsidRDefault="00EC3CA6" w:rsidP="00EC3CA6">
      <w:pPr>
        <w:rPr>
          <w:rFonts w:eastAsia="Times New Roman"/>
          <w:sz w:val="22"/>
          <w:szCs w:val="20"/>
        </w:rPr>
        <w:sectPr w:rsidR="00EC3CA6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EC3CA6" w:rsidRDefault="00EC3CA6" w:rsidP="00EC3C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C3CA6" w:rsidRDefault="00EC3CA6" w:rsidP="00EC3C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EC3CA6" w:rsidRDefault="00EC3CA6" w:rsidP="00EC3CA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« 01» </w:t>
      </w:r>
      <w:r w:rsidR="001952A3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 18г.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A6" w:rsidRDefault="00EC3CA6" w:rsidP="00EC3CA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Усадищенское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2817"/>
        <w:gridCol w:w="1408"/>
        <w:gridCol w:w="1756"/>
        <w:gridCol w:w="1473"/>
        <w:gridCol w:w="1360"/>
      </w:tblGrid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EC3CA6" w:rsidTr="00EC3CA6">
        <w:trPr>
          <w:jc w:val="center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5" w:rsidRPr="004C72F5" w:rsidRDefault="00EC3CA6" w:rsidP="004C72F5">
            <w:pPr>
              <w:jc w:val="center"/>
              <w:rPr>
                <w:rFonts w:eastAsia="Times New Roman"/>
              </w:rPr>
            </w:pPr>
            <w:r>
              <w:t>I. Реализация мероприятий муниципальной программы</w:t>
            </w:r>
            <w:r w:rsidR="004C72F5">
              <w:t xml:space="preserve">  </w:t>
            </w:r>
            <w:r w:rsidR="004C72F5" w:rsidRPr="004C72F5">
              <w:rPr>
                <w:rFonts w:eastAsia="Times New Roman"/>
                <w:color w:val="000000"/>
              </w:rPr>
              <w:t xml:space="preserve">«Развитие части территории МО </w:t>
            </w:r>
            <w:proofErr w:type="spellStart"/>
            <w:r w:rsidR="004C72F5" w:rsidRPr="004C72F5">
              <w:rPr>
                <w:rFonts w:eastAsia="Times New Roman"/>
                <w:color w:val="000000"/>
              </w:rPr>
              <w:t>Усадищенское</w:t>
            </w:r>
            <w:proofErr w:type="spellEnd"/>
            <w:r w:rsidR="004C72F5" w:rsidRPr="004C72F5">
              <w:rPr>
                <w:rFonts w:eastAsia="Times New Roman"/>
                <w:color w:val="000000"/>
              </w:rPr>
              <w:t xml:space="preserve"> сельское поселение </w:t>
            </w:r>
            <w:proofErr w:type="spellStart"/>
            <w:r w:rsidR="004C72F5" w:rsidRPr="004C72F5">
              <w:rPr>
                <w:rFonts w:eastAsia="Times New Roman"/>
                <w:color w:val="000000"/>
              </w:rPr>
              <w:t>Волховского</w:t>
            </w:r>
            <w:proofErr w:type="spellEnd"/>
            <w:r w:rsidR="004C72F5" w:rsidRPr="004C72F5">
              <w:rPr>
                <w:rFonts w:eastAsia="Times New Roman"/>
                <w:color w:val="000000"/>
              </w:rPr>
              <w:t xml:space="preserve"> муниципального района  на 2017-2019 годы»</w:t>
            </w:r>
          </w:p>
          <w:p w:rsidR="00EC3CA6" w:rsidRDefault="00EC3C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по дер. Зеленец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дороги в нормативное состояние по дер. Зеленец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разработка аукционной документации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будет заключен после проведения конкурсных процедур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автомобильной дороги местного значения по дер. Зеленец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дороги в нормативное состояние по дер. Зеленец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будет приведена в нормативное состояние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окончаниюработ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заключенному контракту 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будет передан заказчику подрядчиком после окончания работ</w:t>
            </w:r>
          </w:p>
        </w:tc>
      </w:tr>
      <w:tr w:rsidR="00EC3CA6" w:rsidTr="00EC3CA6">
        <w:trPr>
          <w:jc w:val="center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5" w:rsidRPr="004C72F5" w:rsidRDefault="00EC3CA6" w:rsidP="004C72F5">
            <w:pPr>
              <w:jc w:val="center"/>
              <w:rPr>
                <w:rFonts w:eastAsia="Times New Roman"/>
                <w:b/>
              </w:rPr>
            </w:pPr>
            <w:r>
              <w:t xml:space="preserve">II.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  <w:r w:rsidR="004C72F5">
              <w:t xml:space="preserve"> </w:t>
            </w:r>
            <w:r w:rsidR="004C72F5" w:rsidRPr="004C72F5">
              <w:rPr>
                <w:rFonts w:eastAsia="Times New Roman"/>
                <w:color w:val="000000"/>
              </w:rPr>
              <w:t xml:space="preserve">«Развитие части территории МО </w:t>
            </w:r>
            <w:proofErr w:type="spellStart"/>
            <w:r w:rsidR="004C72F5" w:rsidRPr="004C72F5">
              <w:rPr>
                <w:rFonts w:eastAsia="Times New Roman"/>
                <w:color w:val="000000"/>
              </w:rPr>
              <w:t>Усадищенское</w:t>
            </w:r>
            <w:proofErr w:type="spellEnd"/>
            <w:r w:rsidR="004C72F5" w:rsidRPr="004C72F5">
              <w:rPr>
                <w:rFonts w:eastAsia="Times New Roman"/>
                <w:color w:val="000000"/>
              </w:rPr>
              <w:t xml:space="preserve"> сельское поселение </w:t>
            </w:r>
            <w:proofErr w:type="spellStart"/>
            <w:r w:rsidR="004C72F5" w:rsidRPr="004C72F5">
              <w:rPr>
                <w:rFonts w:eastAsia="Times New Roman"/>
                <w:color w:val="000000"/>
              </w:rPr>
              <w:t>Волховского</w:t>
            </w:r>
            <w:proofErr w:type="spellEnd"/>
            <w:r w:rsidR="004C72F5" w:rsidRPr="004C72F5">
              <w:rPr>
                <w:rFonts w:eastAsia="Times New Roman"/>
                <w:color w:val="000000"/>
              </w:rPr>
              <w:t xml:space="preserve"> муниципального района  на 2017-2019 годы»</w:t>
            </w:r>
          </w:p>
          <w:p w:rsidR="00EC3CA6" w:rsidRDefault="00EC3C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реализацией мероприятий по программе 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выполнение мероприятий запланированных на 2018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мониторинг муниципальной программы.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передачи будет подписан по  окончанию работ 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03 числа месяца следующего за отчетным периодом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освоению объемов и целевых показателей по Соглашению с Комитетом 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 w:rsidP="00195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 отчет на 01.0</w:t>
            </w:r>
            <w:r w:rsidR="0019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</w:tr>
      <w:tr w:rsidR="00EC3CA6" w:rsidTr="00EC3CA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EC3CA6" w:rsidRDefault="00EC3CA6" w:rsidP="00EC3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CA6" w:rsidRDefault="00EC3CA6" w:rsidP="00EC3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EC3CA6" w:rsidRDefault="00EC3CA6" w:rsidP="00EC3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___________/ </w:t>
      </w:r>
      <w:r>
        <w:rPr>
          <w:rFonts w:ascii="Times New Roman" w:hAnsi="Times New Roman" w:cs="Times New Roman"/>
          <w:sz w:val="24"/>
          <w:szCs w:val="24"/>
          <w:u w:val="single"/>
        </w:rPr>
        <w:t>Кращенко В.В./</w:t>
      </w:r>
    </w:p>
    <w:p w:rsidR="00EC3CA6" w:rsidRDefault="00EC3CA6" w:rsidP="00EC3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C3CA6" w:rsidRDefault="00EC3CA6" w:rsidP="00EC3CA6">
      <w:pPr>
        <w:pStyle w:val="ConsPlusNonformat"/>
        <w:jc w:val="both"/>
        <w:rPr>
          <w:rFonts w:ascii="Times New Roman" w:hAnsi="Times New Roman" w:cs="Times New Roman"/>
        </w:rPr>
      </w:pPr>
    </w:p>
    <w:p w:rsidR="0020260C" w:rsidRDefault="0020260C"/>
    <w:sectPr w:rsidR="002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4"/>
    <w:rsid w:val="001952A3"/>
    <w:rsid w:val="0020260C"/>
    <w:rsid w:val="004C72F5"/>
    <w:rsid w:val="006B72D5"/>
    <w:rsid w:val="00D10E64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noxchi</dc:creator>
  <cp:keywords/>
  <dc:description/>
  <cp:lastModifiedBy>noxchi</cp:lastModifiedBy>
  <cp:revision>6</cp:revision>
  <dcterms:created xsi:type="dcterms:W3CDTF">2018-06-27T15:45:00Z</dcterms:created>
  <dcterms:modified xsi:type="dcterms:W3CDTF">2018-11-13T08:27:00Z</dcterms:modified>
</cp:coreProperties>
</file>