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3B" w:rsidRDefault="00BB3F3B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3F3B" w:rsidRDefault="00BB3F3B" w:rsidP="002A5842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BB3F3B" w:rsidRPr="006B6FA2" w:rsidRDefault="00BB3F3B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BB3F3B" w:rsidRPr="006B6FA2" w:rsidRDefault="00BB3F3B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BB3F3B" w:rsidRPr="006B6FA2" w:rsidRDefault="00BB3F3B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Pr="00E762B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Усадищенское сельское поселение 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BB3F3B" w:rsidRDefault="00BB3F3B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BB3F3B" w:rsidRPr="006B6FA2" w:rsidRDefault="00BB3F3B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BB3F3B" w:rsidRDefault="00BB3F3B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B3F3B" w:rsidRPr="006B6FA2" w:rsidRDefault="00BB3F3B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BB3F3B" w:rsidRPr="00E15025" w:rsidRDefault="00BB3F3B" w:rsidP="002B26D6">
      <w:pPr>
        <w:pStyle w:val="ConsPlusNormal"/>
        <w:ind w:left="4320"/>
        <w:rPr>
          <w:rFonts w:ascii="Times New Roman" w:hAnsi="Times New Roman"/>
          <w:sz w:val="20"/>
          <w:szCs w:val="20"/>
        </w:rPr>
      </w:pPr>
      <w:r w:rsidRPr="00E15025">
        <w:rPr>
          <w:rFonts w:ascii="Times New Roman" w:hAnsi="Times New Roman"/>
          <w:sz w:val="20"/>
          <w:szCs w:val="20"/>
        </w:rPr>
        <w:t>(ФИО, контактные данные: номер телефона, адрес электронной почты)</w:t>
      </w:r>
    </w:p>
    <w:p w:rsidR="00BB3F3B" w:rsidRPr="00E15025" w:rsidRDefault="00BB3F3B" w:rsidP="002B26D6">
      <w:pPr>
        <w:pStyle w:val="ConsPlusNormal"/>
        <w:jc w:val="both"/>
        <w:rPr>
          <w:rFonts w:ascii="Times New Roman" w:hAnsi="Times New Roman"/>
          <w:sz w:val="20"/>
          <w:szCs w:val="20"/>
        </w:rPr>
      </w:pPr>
    </w:p>
    <w:p w:rsidR="00BB3F3B" w:rsidRPr="006B6FA2" w:rsidRDefault="00BB3F3B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B3F3B" w:rsidRPr="006B6FA2" w:rsidRDefault="00BB3F3B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>муниципаль</w:t>
      </w:r>
      <w:r>
        <w:rPr>
          <w:rFonts w:ascii="Times New Roman" w:hAnsi="Times New Roman"/>
          <w:b/>
          <w:sz w:val="28"/>
          <w:szCs w:val="28"/>
        </w:rPr>
        <w:t xml:space="preserve">ного образования </w:t>
      </w:r>
      <w:r w:rsidRPr="002A5842">
        <w:rPr>
          <w:rFonts w:ascii="Times New Roman" w:hAnsi="Times New Roman"/>
          <w:b/>
          <w:bCs/>
          <w:sz w:val="28"/>
          <w:szCs w:val="28"/>
        </w:rPr>
        <w:t xml:space="preserve">Усадищенское сельское поселение </w:t>
      </w:r>
      <w:r w:rsidRPr="002A5842">
        <w:rPr>
          <w:rFonts w:ascii="Times New Roman" w:hAnsi="Times New Roman"/>
          <w:b/>
          <w:sz w:val="28"/>
          <w:szCs w:val="28"/>
        </w:rPr>
        <w:t>Волховского муниципального района Ленинградской области</w:t>
      </w:r>
      <w:r w:rsidRPr="00912BD3">
        <w:rPr>
          <w:rFonts w:ascii="Times New Roman" w:hAnsi="Times New Roman"/>
          <w:sz w:val="28"/>
          <w:szCs w:val="28"/>
        </w:rPr>
        <w:t xml:space="preserve">  </w:t>
      </w:r>
      <w:r w:rsidRPr="006B6FA2">
        <w:rPr>
          <w:rFonts w:ascii="Times New Roman" w:hAnsi="Times New Roman"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>инициативное предложение)________________________________________________________________________________________________________________________</w:t>
      </w: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  <w:t>Благополучатели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количество)_____________________________________________________</w:t>
      </w:r>
    </w:p>
    <w:p w:rsidR="00BB3F3B" w:rsidRPr="006B6FA2" w:rsidRDefault="00BB3F3B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контроля за реализацией инициативных предложений </w:t>
      </w:r>
      <w:r w:rsidRPr="006B6FA2">
        <w:rPr>
          <w:rFonts w:ascii="Times New Roman" w:hAnsi="Times New Roman"/>
          <w:sz w:val="28"/>
          <w:szCs w:val="28"/>
        </w:rPr>
        <w:lastRenderedPageBreak/>
        <w:t xml:space="preserve">(включенных в муниципальную программу, а также в перечень проектов для предоставления субсидии из областного бюджета) </w:t>
      </w:r>
    </w:p>
    <w:p w:rsidR="00BB3F3B" w:rsidRPr="006B6FA2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3F3B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Приложение на         л.:</w:t>
      </w:r>
    </w:p>
    <w:p w:rsidR="00BB3F3B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3F3B" w:rsidRPr="001F57FC" w:rsidRDefault="00BB3F3B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B3F3B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3F3B" w:rsidRPr="002720B0" w:rsidRDefault="00BB3F3B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Усадищенское сельское поселение </w:t>
      </w:r>
      <w:r w:rsidRPr="00912BD3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 </w:t>
      </w:r>
      <w:r w:rsidRPr="002720B0">
        <w:rPr>
          <w:rFonts w:ascii="Times New Roman" w:hAnsi="Times New Roman"/>
          <w:i/>
          <w:sz w:val="20"/>
          <w:szCs w:val="20"/>
        </w:rPr>
        <w:t>;</w:t>
      </w:r>
    </w:p>
    <w:p w:rsidR="00BB3F3B" w:rsidRPr="004A4976" w:rsidRDefault="00BB3F3B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Pr="004A4976">
        <w:rPr>
          <w:rFonts w:ascii="Times New Roman" w:hAnsi="Times New Roman"/>
          <w:sz w:val="28"/>
          <w:szCs w:val="28"/>
        </w:rPr>
        <w:t>(по форме, установленной решением Совета депутатов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Усадищенское сельское поселение </w:t>
      </w:r>
      <w:r w:rsidRPr="00912BD3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 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BB3F3B" w:rsidRPr="004A4976" w:rsidRDefault="00BB3F3B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BB3F3B" w:rsidRPr="004A4976" w:rsidRDefault="00BB3F3B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BB3F3B" w:rsidRPr="004A4976" w:rsidRDefault="00BB3F3B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B3F3B" w:rsidRPr="004A4976" w:rsidRDefault="00BB3F3B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BB3F3B" w:rsidRPr="004A4976" w:rsidRDefault="00BB3F3B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BB3F3B" w:rsidRPr="004A4976" w:rsidRDefault="00BB3F3B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BB3F3B" w:rsidRPr="004A4976" w:rsidRDefault="00BB3F3B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BB3F3B" w:rsidRPr="004A4976" w:rsidRDefault="00BB3F3B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3. протоколы собраний (конференций) граждан части территории муниципального образования и заседаний общественных советов части территории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Усадищенское сельское поселение </w:t>
      </w:r>
      <w:r w:rsidRPr="00912BD3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 </w:t>
      </w:r>
      <w:r w:rsidRPr="004A4976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Усадищенское сельское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поселение </w:t>
      </w:r>
      <w:r w:rsidRPr="00912BD3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</w:t>
      </w:r>
      <w:r w:rsidRPr="004A4976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Усадищенское сельское поселение </w:t>
      </w:r>
      <w:r w:rsidRPr="00912BD3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 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BB3F3B" w:rsidRPr="004A4976" w:rsidRDefault="00BB3F3B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</w:t>
      </w:r>
      <w:r>
        <w:rPr>
          <w:rFonts w:ascii="Times New Roman" w:hAnsi="Times New Roman"/>
          <w:sz w:val="28"/>
          <w:szCs w:val="28"/>
        </w:rPr>
        <w:t xml:space="preserve">ем Совета депутатов </w:t>
      </w:r>
      <w:r>
        <w:rPr>
          <w:rFonts w:ascii="Times New Roman" w:hAnsi="Times New Roman"/>
          <w:bCs/>
          <w:sz w:val="28"/>
          <w:szCs w:val="28"/>
        </w:rPr>
        <w:t xml:space="preserve">Усадищенское сельское поселение </w:t>
      </w:r>
      <w:r w:rsidRPr="00912BD3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 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BB3F3B" w:rsidRPr="004A4976" w:rsidRDefault="00BB3F3B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BB3F3B" w:rsidRPr="004A4976" w:rsidRDefault="00BB3F3B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BB3F3B" w:rsidRPr="004A4976" w:rsidRDefault="00BB3F3B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BB3F3B" w:rsidRPr="004A4976" w:rsidRDefault="00BB3F3B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BB3F3B" w:rsidRPr="004A4976" w:rsidRDefault="00BB3F3B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BB3F3B" w:rsidRPr="004A4976" w:rsidRDefault="00BB3F3B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BB3F3B" w:rsidRPr="004A4976" w:rsidRDefault="00BB3F3B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BB3F3B" w:rsidRPr="004A4976" w:rsidRDefault="00BB3F3B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BB3F3B" w:rsidRPr="004A4976" w:rsidRDefault="00BB3F3B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BB3F3B" w:rsidRPr="004A4976" w:rsidRDefault="00BB3F3B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BB3F3B" w:rsidRPr="004A4976" w:rsidRDefault="00BB3F3B" w:rsidP="00292ABF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BB3F3B" w:rsidRPr="004A4976" w:rsidSect="006407E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A1" w:rsidRDefault="00E162A1">
      <w:r>
        <w:separator/>
      </w:r>
    </w:p>
  </w:endnote>
  <w:endnote w:type="continuationSeparator" w:id="0">
    <w:p w:rsidR="00E162A1" w:rsidRDefault="00E1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A1" w:rsidRDefault="00E162A1">
      <w:r>
        <w:separator/>
      </w:r>
    </w:p>
  </w:footnote>
  <w:footnote w:type="continuationSeparator" w:id="0">
    <w:p w:rsidR="00E162A1" w:rsidRDefault="00E1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3B" w:rsidRDefault="00BB3F3B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3F3B" w:rsidRDefault="00BB3F3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3B" w:rsidRDefault="00BB3F3B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01F2">
      <w:rPr>
        <w:rStyle w:val="ac"/>
        <w:noProof/>
      </w:rPr>
      <w:t>3</w:t>
    </w:r>
    <w:r>
      <w:rPr>
        <w:rStyle w:val="ac"/>
      </w:rPr>
      <w:fldChar w:fldCharType="end"/>
    </w:r>
  </w:p>
  <w:p w:rsidR="00BB3F3B" w:rsidRDefault="00BB3F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C67D5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A2FF1"/>
    <w:rsid w:val="001B421D"/>
    <w:rsid w:val="001C3211"/>
    <w:rsid w:val="001C64AE"/>
    <w:rsid w:val="001D4137"/>
    <w:rsid w:val="001D4CB6"/>
    <w:rsid w:val="001D684B"/>
    <w:rsid w:val="001E2426"/>
    <w:rsid w:val="001E41EE"/>
    <w:rsid w:val="001F57FC"/>
    <w:rsid w:val="001F5A8E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5842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221E0"/>
    <w:rsid w:val="004418EE"/>
    <w:rsid w:val="0045379E"/>
    <w:rsid w:val="004610A7"/>
    <w:rsid w:val="00462257"/>
    <w:rsid w:val="004677F2"/>
    <w:rsid w:val="00473DBF"/>
    <w:rsid w:val="004801F2"/>
    <w:rsid w:val="0049256A"/>
    <w:rsid w:val="00494912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1740F"/>
    <w:rsid w:val="00520032"/>
    <w:rsid w:val="00520505"/>
    <w:rsid w:val="0052551B"/>
    <w:rsid w:val="00533B58"/>
    <w:rsid w:val="00537A03"/>
    <w:rsid w:val="00543A84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40F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757DF"/>
    <w:rsid w:val="00680168"/>
    <w:rsid w:val="006A604D"/>
    <w:rsid w:val="006A7BD1"/>
    <w:rsid w:val="006B6FA2"/>
    <w:rsid w:val="006C25CD"/>
    <w:rsid w:val="006C3AA1"/>
    <w:rsid w:val="006E695D"/>
    <w:rsid w:val="006F18A9"/>
    <w:rsid w:val="006F47A1"/>
    <w:rsid w:val="0070094D"/>
    <w:rsid w:val="007134F2"/>
    <w:rsid w:val="00715BB3"/>
    <w:rsid w:val="00720AF4"/>
    <w:rsid w:val="007267E2"/>
    <w:rsid w:val="00726C43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0F7C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2BD3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1E1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A2171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3F3B"/>
    <w:rsid w:val="00BB63C2"/>
    <w:rsid w:val="00BB701F"/>
    <w:rsid w:val="00BC2139"/>
    <w:rsid w:val="00BD3560"/>
    <w:rsid w:val="00BD4ABC"/>
    <w:rsid w:val="00BD73BF"/>
    <w:rsid w:val="00BE01BF"/>
    <w:rsid w:val="00BE6D41"/>
    <w:rsid w:val="00BE6DD5"/>
    <w:rsid w:val="00BF022B"/>
    <w:rsid w:val="00BF15CB"/>
    <w:rsid w:val="00BF3437"/>
    <w:rsid w:val="00BF4917"/>
    <w:rsid w:val="00BF5532"/>
    <w:rsid w:val="00C020AF"/>
    <w:rsid w:val="00C03CA6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15025"/>
    <w:rsid w:val="00E162A1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810D7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1492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C690A"/>
    <w:rsid w:val="00FD0A03"/>
    <w:rsid w:val="00FD60FB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3932A-2C0B-4971-9B8A-379FD431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221E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21E0"/>
    <w:rPr>
      <w:rFonts w:ascii="Cambria" w:hAnsi="Cambria" w:cs="Times New Roman"/>
      <w:b/>
      <w:bCs/>
      <w:color w:val="4F81BD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styleId="ad">
    <w:name w:val="Subtitle"/>
    <w:basedOn w:val="a"/>
    <w:link w:val="ae"/>
    <w:uiPriority w:val="99"/>
    <w:qFormat/>
    <w:locked/>
    <w:rsid w:val="004221E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221E0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6C25CD"/>
    <w:pPr>
      <w:suppressAutoHyphens/>
      <w:spacing w:after="120"/>
      <w:ind w:left="283"/>
    </w:pPr>
    <w:rPr>
      <w:rFonts w:eastAsia="SimSun" w:cs="font290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C25CD"/>
    <w:rPr>
      <w:rFonts w:eastAsia="SimSun" w:cs="font29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Алёна Викторовна</cp:lastModifiedBy>
  <cp:revision>3</cp:revision>
  <cp:lastPrinted>2019-04-09T06:19:00Z</cp:lastPrinted>
  <dcterms:created xsi:type="dcterms:W3CDTF">2019-04-15T05:11:00Z</dcterms:created>
  <dcterms:modified xsi:type="dcterms:W3CDTF">2019-04-15T05:11:00Z</dcterms:modified>
</cp:coreProperties>
</file>