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EF" w:rsidRDefault="009B4D2E" w:rsidP="009B4D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06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4EF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6477" w:rsidRDefault="00D064EF" w:rsidP="00D264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к постановлению </w:t>
      </w:r>
      <w:r w:rsidR="00D264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26477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D26477">
        <w:rPr>
          <w:rFonts w:ascii="Times New Roman" w:hAnsi="Times New Roman" w:cs="Times New Roman"/>
          <w:sz w:val="24"/>
          <w:szCs w:val="24"/>
        </w:rPr>
        <w:t>Усадищенское</w:t>
      </w:r>
      <w:proofErr w:type="spellEnd"/>
      <w:r w:rsidR="00D2647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26477" w:rsidRDefault="00D064EF" w:rsidP="00D26477">
      <w:pPr>
        <w:pStyle w:val="ConsPlusNormal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2647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264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D064EF" w:rsidRDefault="00D064EF" w:rsidP="00D264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</w:p>
    <w:p w:rsidR="00D064EF" w:rsidRDefault="00D064EF" w:rsidP="009B4D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от «____» ________________________ 2016 г.</w:t>
      </w:r>
      <w:r w:rsidR="009B4D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64EF" w:rsidRDefault="00D064EF" w:rsidP="00D064EF">
      <w:pPr>
        <w:spacing w:line="240" w:lineRule="auto"/>
        <w:ind w:right="140"/>
        <w:jc w:val="center"/>
        <w:rPr>
          <w:szCs w:val="28"/>
        </w:rPr>
      </w:pPr>
    </w:p>
    <w:p w:rsidR="00D064EF" w:rsidRPr="0038235C" w:rsidRDefault="00D064EF" w:rsidP="00D064EF">
      <w:pPr>
        <w:spacing w:line="240" w:lineRule="auto"/>
        <w:ind w:right="140"/>
        <w:jc w:val="center"/>
        <w:rPr>
          <w:szCs w:val="28"/>
        </w:rPr>
      </w:pPr>
      <w:r w:rsidRPr="0038235C">
        <w:rPr>
          <w:szCs w:val="28"/>
        </w:rPr>
        <w:t>ПЕРЕЧ</w:t>
      </w:r>
      <w:r>
        <w:rPr>
          <w:szCs w:val="28"/>
        </w:rPr>
        <w:t>ЕНЬ</w:t>
      </w:r>
    </w:p>
    <w:p w:rsidR="00D064EF" w:rsidRPr="00270E76" w:rsidRDefault="00D064EF" w:rsidP="00D064EF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Cs w:val="28"/>
        </w:rPr>
      </w:pPr>
      <w:r w:rsidRPr="0038235C">
        <w:rPr>
          <w:szCs w:val="28"/>
        </w:rPr>
        <w:t>отдельных видов товаров, работ, услу</w:t>
      </w:r>
      <w:r>
        <w:rPr>
          <w:szCs w:val="28"/>
        </w:rPr>
        <w:t xml:space="preserve">г, их потребительские свойства </w:t>
      </w:r>
      <w:r w:rsidRPr="0038235C">
        <w:rPr>
          <w:szCs w:val="28"/>
        </w:rPr>
        <w:t xml:space="preserve"> и иные характеристики (в</w:t>
      </w:r>
      <w:r>
        <w:rPr>
          <w:szCs w:val="28"/>
        </w:rPr>
        <w:t> </w:t>
      </w:r>
      <w:r w:rsidRPr="0038235C">
        <w:rPr>
          <w:szCs w:val="28"/>
        </w:rPr>
        <w:t>том числе предельные цены товаров, работ, услуг)</w:t>
      </w:r>
      <w:r>
        <w:rPr>
          <w:szCs w:val="28"/>
        </w:rPr>
        <w:t xml:space="preserve">, </w:t>
      </w:r>
      <w:r w:rsidR="00D26477">
        <w:rPr>
          <w:bCs/>
          <w:szCs w:val="28"/>
        </w:rPr>
        <w:t>закупаемых а</w:t>
      </w:r>
      <w:r>
        <w:rPr>
          <w:bCs/>
          <w:szCs w:val="28"/>
        </w:rPr>
        <w:t xml:space="preserve">дминистрацией </w:t>
      </w:r>
      <w:r w:rsidR="00D26477">
        <w:rPr>
          <w:bCs/>
          <w:szCs w:val="28"/>
        </w:rPr>
        <w:t xml:space="preserve">МО </w:t>
      </w:r>
      <w:proofErr w:type="spellStart"/>
      <w:r w:rsidR="00D26477">
        <w:rPr>
          <w:bCs/>
          <w:szCs w:val="28"/>
        </w:rPr>
        <w:t>Усадищенское</w:t>
      </w:r>
      <w:proofErr w:type="spellEnd"/>
      <w:r w:rsidR="00D26477"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Волховского</w:t>
      </w:r>
      <w:proofErr w:type="spellEnd"/>
      <w:r>
        <w:rPr>
          <w:bCs/>
          <w:szCs w:val="28"/>
        </w:rPr>
        <w:t xml:space="preserve"> муниципального района Ленинградской области </w:t>
      </w:r>
      <w:r>
        <w:rPr>
          <w:bCs/>
          <w:szCs w:val="28"/>
        </w:rPr>
        <w:br/>
        <w:t xml:space="preserve">и подведомственными ей </w:t>
      </w:r>
      <w:r w:rsidR="00D26477">
        <w:rPr>
          <w:szCs w:val="28"/>
        </w:rPr>
        <w:t>МБУКС «</w:t>
      </w:r>
      <w:proofErr w:type="spellStart"/>
      <w:r w:rsidR="00D26477">
        <w:rPr>
          <w:szCs w:val="28"/>
        </w:rPr>
        <w:t>Усадищенский</w:t>
      </w:r>
      <w:proofErr w:type="spellEnd"/>
      <w:r w:rsidR="00D26477">
        <w:rPr>
          <w:szCs w:val="28"/>
        </w:rPr>
        <w:t xml:space="preserve"> центр досуга</w:t>
      </w:r>
    </w:p>
    <w:p w:rsidR="00D064EF" w:rsidRDefault="00D064EF" w:rsidP="009B4D2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B4D2E" w:rsidRDefault="009B4D2E" w:rsidP="009B4D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599"/>
        <w:gridCol w:w="850"/>
        <w:gridCol w:w="1134"/>
        <w:gridCol w:w="1702"/>
        <w:gridCol w:w="1701"/>
        <w:gridCol w:w="1701"/>
        <w:gridCol w:w="1701"/>
        <w:gridCol w:w="2410"/>
        <w:gridCol w:w="1010"/>
      </w:tblGrid>
      <w:tr w:rsidR="009B4D2E" w:rsidTr="00025693">
        <w:trPr>
          <w:trHeight w:val="18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</w:t>
            </w:r>
            <w:r>
              <w:rPr>
                <w:rFonts w:ascii="Times New Roman" w:hAnsi="Times New Roman" w:cs="Times New Roman"/>
                <w:color w:val="000000"/>
              </w:rPr>
              <w:t xml:space="preserve">утвержденные администрацией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 xml:space="preserve"> в обязательном перечне</w:t>
            </w:r>
          </w:p>
        </w:tc>
        <w:tc>
          <w:tcPr>
            <w:tcW w:w="6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left="176" w:hanging="176"/>
              <w:jc w:val="center"/>
            </w:pPr>
            <w:r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9B4D2E" w:rsidTr="002A7C2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snapToGrid w:val="0"/>
              <w:ind w:firstLine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snapToGrid w:val="0"/>
              <w:ind w:firstLine="0"/>
              <w:jc w:val="center"/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snapToGrid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</w:t>
            </w:r>
            <w:r>
              <w:rPr>
                <w:rFonts w:ascii="Times New Roman" w:hAnsi="Times New Roman" w:cs="Times New Roman"/>
                <w:color w:val="000000"/>
              </w:rPr>
              <w:t xml:space="preserve">утвержденной администрацией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Ленинградской области </w:t>
            </w:r>
            <w:r>
              <w:rPr>
                <w:rFonts w:ascii="Times New Roman" w:hAnsi="Times New Roman" w:cs="Times New Roman"/>
              </w:rPr>
              <w:t>в обязательном перечне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функциональное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назначе</w:t>
            </w:r>
            <w:r w:rsidR="0012320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9B4D2E" w:rsidTr="00610B8C">
        <w:tc>
          <w:tcPr>
            <w:tcW w:w="151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D2E" w:rsidRDefault="009B4D2E" w:rsidP="00610B8C">
            <w:pPr>
              <w:pStyle w:val="ConsPlusNormal"/>
              <w:widowControl/>
              <w:ind w:firstLine="0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предусмотренных приложением № 2 к Правилам определения требований к закупаемым органами местного самоуправления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утвержденных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End"/>
          </w:p>
        </w:tc>
      </w:tr>
      <w:tr w:rsidR="00025693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Машины вычислительные электронные цифровые портативные массой не более 10 кг для автоматической </w:t>
            </w:r>
            <w:r>
              <w:rPr>
                <w:rFonts w:ascii="Times New Roman" w:hAnsi="Times New Roman" w:cs="Times New Roman"/>
              </w:rPr>
              <w:lastRenderedPageBreak/>
              <w:t>обработки данных ("лэптопы", "ноутбуки", "</w:t>
            </w:r>
            <w:proofErr w:type="spellStart"/>
            <w:r>
              <w:rPr>
                <w:rFonts w:ascii="Times New Roman" w:hAnsi="Times New Roman" w:cs="Times New Roman"/>
              </w:rPr>
              <w:t>сабноутбуки</w:t>
            </w:r>
            <w:proofErr w:type="spellEnd"/>
            <w:r>
              <w:rPr>
                <w:rFonts w:ascii="Times New Roman" w:hAnsi="Times New Roman" w:cs="Times New Roman"/>
              </w:rPr>
              <w:t>"). Пояснения по</w:t>
            </w:r>
            <w:r w:rsidR="00A73E8A">
              <w:rPr>
                <w:rFonts w:ascii="Times New Roman" w:hAnsi="Times New Roman" w:cs="Times New Roman"/>
              </w:rPr>
              <w:t xml:space="preserve"> требуемой продукции: ноутбуки.</w:t>
            </w:r>
          </w:p>
          <w:p w:rsidR="00025693" w:rsidRDefault="00025693" w:rsidP="00610B8C">
            <w:pPr>
              <w:pStyle w:val="ConsPlusNormal"/>
              <w:ind w:firstLine="0"/>
            </w:pPr>
            <w:r w:rsidRPr="00A25E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4C0DC4">
            <w:pPr>
              <w:pStyle w:val="ConsPlusNormal"/>
              <w:snapToGrid w:val="0"/>
              <w:ind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tabs>
                <w:tab w:val="left" w:pos="22"/>
              </w:tabs>
              <w:ind w:firstLine="2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93" w:rsidRDefault="00025693" w:rsidP="00610B8C">
            <w:pPr>
              <w:pStyle w:val="ConsPlusNormal"/>
              <w:widowControl/>
              <w:snapToGrid w:val="0"/>
              <w:ind w:firstLine="0"/>
            </w:pPr>
          </w:p>
          <w:p w:rsidR="004C0DC4" w:rsidRDefault="004C0DC4" w:rsidP="00610B8C">
            <w:pPr>
              <w:pStyle w:val="ConsPlusNormal"/>
              <w:widowControl/>
              <w:snapToGrid w:val="0"/>
              <w:ind w:firstLine="0"/>
            </w:pPr>
          </w:p>
          <w:p w:rsidR="004C0DC4" w:rsidRDefault="004C0DC4" w:rsidP="00610B8C">
            <w:pPr>
              <w:pStyle w:val="ConsPlusNormal"/>
              <w:widowControl/>
              <w:snapToGrid w:val="0"/>
              <w:ind w:firstLine="0"/>
            </w:pPr>
          </w:p>
          <w:p w:rsidR="004C0DC4" w:rsidRDefault="004C0DC4" w:rsidP="00610B8C">
            <w:pPr>
              <w:pStyle w:val="ConsPlusNormal"/>
              <w:widowControl/>
              <w:snapToGrid w:val="0"/>
              <w:ind w:firstLine="0"/>
            </w:pPr>
          </w:p>
          <w:p w:rsidR="004C0DC4" w:rsidRDefault="004C0DC4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151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Pr="00FF6458" w:rsidRDefault="00FF6458" w:rsidP="003C4376">
            <w:pPr>
              <w:pStyle w:val="ConsPlusNormal"/>
              <w:widowControl/>
              <w:snapToGrid w:val="0"/>
              <w:ind w:firstLine="0"/>
            </w:pPr>
            <w:r w:rsidRPr="00FF6458">
              <w:rPr>
                <w:rFonts w:ascii="Times New Roman" w:hAnsi="Times New Roman"/>
                <w:color w:val="000000"/>
                <w:lang w:eastAsia="ru-RU"/>
              </w:rPr>
              <w:lastRenderedPageBreak/>
              <w:t>По должностям</w:t>
            </w:r>
            <w:proofErr w:type="gramStart"/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  <w:proofErr w:type="gramEnd"/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458" w:rsidRPr="00FF6458" w:rsidRDefault="00FF6458" w:rsidP="00441D8E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высших, главных 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должностей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администрации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руководителей бюджетных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0039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A73E8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tabs>
                <w:tab w:val="left" w:pos="22"/>
              </w:tabs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712EC">
              <w:rPr>
                <w:rFonts w:ascii="Times New Roman" w:hAnsi="Times New Roman" w:cs="Times New Roman"/>
              </w:rPr>
              <w:t>Многоядерый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22931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712EC">
              <w:rPr>
                <w:rFonts w:ascii="Times New Roman" w:hAnsi="Times New Roman" w:cs="Times New Roman"/>
              </w:rPr>
              <w:t>Ггц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516B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2257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4096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22553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4516BD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4516BD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  <w:r>
              <w:rPr>
                <w:rFonts w:ascii="Times New Roman" w:hAnsi="Times New Roman" w:cs="Times New Roman"/>
                <w:lang w:val="en-US"/>
              </w:rPr>
              <w:t xml:space="preserve"> DVD-RW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2712EC">
              <w:rPr>
                <w:rFonts w:ascii="Times New Roman" w:hAnsi="Times New Roman" w:cs="Times New Roman"/>
              </w:rPr>
              <w:t>Wi-Fi</w:t>
            </w:r>
            <w:proofErr w:type="spellEnd"/>
            <w:r w:rsidRPr="002712EC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712EC">
              <w:rPr>
                <w:rFonts w:ascii="Times New Roman" w:hAnsi="Times New Roman" w:cs="Times New Roman"/>
              </w:rPr>
              <w:t>Bluetooth</w:t>
            </w:r>
            <w:proofErr w:type="spellEnd"/>
            <w:r w:rsidRPr="002712EC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2712EC">
              <w:rPr>
                <w:rFonts w:ascii="Times New Roman" w:hAnsi="Times New Roman" w:cs="Times New Roman"/>
              </w:rPr>
              <w:t>Wi-Fi</w:t>
            </w:r>
            <w:proofErr w:type="spellEnd"/>
            <w:r w:rsidRPr="002712EC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712EC">
              <w:rPr>
                <w:rFonts w:ascii="Times New Roman" w:hAnsi="Times New Roman" w:cs="Times New Roman"/>
              </w:rPr>
              <w:t>Bluetooth</w:t>
            </w:r>
            <w:proofErr w:type="spellEnd"/>
            <w:r w:rsidRPr="002712EC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Дискретный, не менее 2048 Мб.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3356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4516BD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Windows 10 Home (64 </w:t>
            </w:r>
            <w:r>
              <w:rPr>
                <w:rFonts w:ascii="Times New Roman" w:hAnsi="Times New Roman" w:cs="Times New Roman"/>
              </w:rPr>
              <w:t>бит)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4C0DC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105F1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tabs>
                <w:tab w:val="left" w:pos="22"/>
              </w:tabs>
              <w:ind w:firstLine="22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          40 000,00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4D7A18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Default="004D7A18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Default="004D7A18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Default="004D7A1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Машины вычислительные электронные </w:t>
            </w:r>
            <w:r>
              <w:rPr>
                <w:rFonts w:ascii="Times New Roman" w:hAnsi="Times New Roman" w:cs="Times New Roman"/>
              </w:rPr>
              <w:lastRenderedPageBreak/>
              <w:t>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4D7A18" w:rsidRDefault="004D7A18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Пояснения по требуемой продукции: компьютеры персональные настольные, рабочие станции вывода</w:t>
            </w:r>
          </w:p>
          <w:p w:rsidR="004D7A18" w:rsidRDefault="004D7A18" w:rsidP="00610B8C">
            <w:pPr>
              <w:pStyle w:val="ConsPlusNormal"/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Pr="002712EC" w:rsidRDefault="004D7A1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Pr="002712EC" w:rsidRDefault="004D7A1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Pr="002712EC" w:rsidRDefault="004D7A1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Pr="002712EC" w:rsidRDefault="004D7A1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Pr="002712EC" w:rsidRDefault="004D7A1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Pr="002712EC" w:rsidRDefault="004D7A1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A18" w:rsidRDefault="004D7A1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A18" w:rsidRDefault="004D7A1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458" w:rsidRPr="00FF6458" w:rsidRDefault="00FF6458" w:rsidP="00FF64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Для всех должностей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администрации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руководителей и работников </w:t>
            </w:r>
            <w:proofErr w:type="gramStart"/>
            <w:r w:rsidR="00441D8E">
              <w:rPr>
                <w:rFonts w:ascii="Times New Roman" w:hAnsi="Times New Roman"/>
                <w:color w:val="000000"/>
                <w:lang w:eastAsia="ru-RU"/>
              </w:rPr>
              <w:t>управленческо-</w:t>
            </w:r>
            <w:proofErr w:type="spellStart"/>
            <w:r w:rsidR="00441D8E">
              <w:rPr>
                <w:rFonts w:ascii="Times New Roman" w:hAnsi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 w:rsidR="00441D8E">
              <w:rPr>
                <w:rFonts w:ascii="Times New Roman" w:hAnsi="Times New Roman"/>
                <w:color w:val="000000"/>
                <w:lang w:eastAsia="ru-RU"/>
              </w:rPr>
              <w:t xml:space="preserve"> состава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подведомственных бюджетных 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>учреждени</w:t>
            </w:r>
            <w:r>
              <w:rPr>
                <w:rFonts w:ascii="Times New Roman" w:hAnsi="Times New Roman"/>
                <w:color w:val="000000"/>
                <w:lang w:eastAsia="ru-RU"/>
              </w:rP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3D30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0039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3D30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экрана/ монитора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экрана/ монитора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Не более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610B8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Г2931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3D30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712EC">
              <w:rPr>
                <w:rFonts w:ascii="Times New Roman" w:hAnsi="Times New Roman" w:cs="Times New Roman"/>
              </w:rPr>
              <w:t>Ггц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22553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3D30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Г2553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3D30A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2048/512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HDD/SSHD/SSD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DVD+-RW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Дискретный, объем памяти не </w:t>
            </w:r>
            <w:r>
              <w:rPr>
                <w:rFonts w:ascii="Times New Roman" w:hAnsi="Times New Roman" w:cs="Times New Roman"/>
              </w:rPr>
              <w:lastRenderedPageBreak/>
              <w:t>менее 2 Гб.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610B8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610B8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меньше </w:t>
            </w:r>
            <w:r>
              <w:rPr>
                <w:rFonts w:ascii="Times New Roman" w:hAnsi="Times New Roman" w:cs="Times New Roman"/>
                <w:lang w:val="en-US"/>
              </w:rPr>
              <w:t xml:space="preserve">Windows 7 Pro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FF6458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Pr="002712EC" w:rsidRDefault="00FF6458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58" w:rsidRDefault="00FF6458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105F1C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610B8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          57 000,00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10B8C" w:rsidRDefault="00610B8C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30A2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Метод печат</w:t>
            </w:r>
            <w:proofErr w:type="gramStart"/>
            <w:r w:rsidRPr="002712EC">
              <w:rPr>
                <w:rFonts w:ascii="Times New Roman" w:hAnsi="Times New Roman" w:cs="Times New Roman"/>
              </w:rPr>
              <w:t>и(</w:t>
            </w:r>
            <w:proofErr w:type="gramEnd"/>
            <w:r w:rsidRPr="002712EC">
              <w:rPr>
                <w:rFonts w:ascii="Times New Roman" w:hAnsi="Times New Roman" w:cs="Times New Roman"/>
              </w:rPr>
              <w:t>струйный/лазерный для принтера/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Метод печат</w:t>
            </w:r>
            <w:proofErr w:type="gramStart"/>
            <w:r w:rsidRPr="002712EC">
              <w:rPr>
                <w:rFonts w:ascii="Times New Roman" w:hAnsi="Times New Roman" w:cs="Times New Roman"/>
              </w:rPr>
              <w:t>и(</w:t>
            </w:r>
            <w:proofErr w:type="gramEnd"/>
            <w:r w:rsidRPr="002712EC">
              <w:rPr>
                <w:rFonts w:ascii="Times New Roman" w:hAnsi="Times New Roman" w:cs="Times New Roman"/>
              </w:rPr>
              <w:t>струйный/лазерный для принтера/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441D8E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Для всех должностей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администрации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руководителей и работников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управленческо-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состава подведомственных бюджетных 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>учреждени</w:t>
            </w:r>
            <w:r>
              <w:rPr>
                <w:rFonts w:ascii="Times New Roman" w:hAnsi="Times New Roman"/>
                <w:color w:val="000000"/>
                <w:lang w:eastAsia="ru-RU"/>
              </w:rP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441D8E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441D8E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Скорость печати/ сканирования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Скорость печати/ сканирования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2712EC">
              <w:rPr>
                <w:rFonts w:ascii="Times New Roman" w:hAnsi="Times New Roman" w:cs="Times New Roman"/>
              </w:rPr>
              <w:t xml:space="preserve"> 41 стр./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441D8E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 xml:space="preserve">Наличие дополнительных модулей и интерфейсов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Pr="002712EC" w:rsidRDefault="00441D8E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 xml:space="preserve">Наличие дополнительных модулей и интерфейсов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Сетевой интерфейс</w:t>
            </w:r>
            <w:r>
              <w:rPr>
                <w:rFonts w:ascii="Times New Roman" w:hAnsi="Times New Roman" w:cs="Times New Roman"/>
              </w:rPr>
              <w:t>, устройства чтения карт памяти и т.д.</w:t>
            </w:r>
          </w:p>
          <w:p w:rsidR="00441D8E" w:rsidRPr="00610B8C" w:rsidRDefault="00441D8E" w:rsidP="00610B8C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8E" w:rsidRDefault="00441D8E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105F1C" w:rsidTr="00441D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20 000,00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30A2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 xml:space="preserve">Не более 4800 х 4800 </w:t>
            </w:r>
            <w:proofErr w:type="spellStart"/>
            <w:r w:rsidRPr="002712EC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804202" w:rsidTr="000E4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Для всех должностей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администрации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руководителей и работников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управленческо-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состава подведомственных бюджетных 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>учреждени</w:t>
            </w:r>
            <w:r>
              <w:rPr>
                <w:rFonts w:ascii="Times New Roman" w:hAnsi="Times New Roman"/>
                <w:color w:val="000000"/>
                <w:lang w:eastAsia="ru-RU"/>
              </w:rP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А</w:t>
            </w:r>
            <w:proofErr w:type="gramStart"/>
            <w:r w:rsidRPr="002712E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804202" w:rsidTr="000E4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2712EC">
              <w:rPr>
                <w:rFonts w:ascii="Times New Roman" w:hAnsi="Times New Roman" w:cs="Times New Roman"/>
              </w:rPr>
              <w:t xml:space="preserve"> 40 стр./ 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804202" w:rsidTr="000E4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105F1C" w:rsidTr="000E46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      5490,00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30A2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Метод печат</w:t>
            </w:r>
            <w:proofErr w:type="gramStart"/>
            <w:r w:rsidRPr="002712EC">
              <w:rPr>
                <w:rFonts w:ascii="Times New Roman" w:hAnsi="Times New Roman" w:cs="Times New Roman"/>
              </w:rPr>
              <w:t>и(</w:t>
            </w:r>
            <w:proofErr w:type="gramEnd"/>
            <w:r w:rsidRPr="002712EC">
              <w:rPr>
                <w:rFonts w:ascii="Times New Roman" w:hAnsi="Times New Roman" w:cs="Times New Roman"/>
              </w:rPr>
              <w:t>струйный/лазерный для принтера/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Метод печат</w:t>
            </w:r>
            <w:proofErr w:type="gramStart"/>
            <w:r w:rsidRPr="002712EC">
              <w:rPr>
                <w:rFonts w:ascii="Times New Roman" w:hAnsi="Times New Roman" w:cs="Times New Roman"/>
              </w:rPr>
              <w:t>и(</w:t>
            </w:r>
            <w:proofErr w:type="gramEnd"/>
            <w:r w:rsidRPr="002712EC">
              <w:rPr>
                <w:rFonts w:ascii="Times New Roman" w:hAnsi="Times New Roman" w:cs="Times New Roman"/>
              </w:rPr>
              <w:t>струйный/лазерный для принтера/ многофункционального устройства)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2712EC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804202" w:rsidTr="00D67E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Для всех должностей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администрации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руководителей и работников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управленческо-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состава подведомственных бюджетных </w:t>
            </w:r>
            <w:r w:rsidRPr="00FF6458">
              <w:rPr>
                <w:rFonts w:ascii="Times New Roman" w:hAnsi="Times New Roman"/>
                <w:color w:val="000000"/>
                <w:lang w:eastAsia="ru-RU"/>
              </w:rPr>
              <w:t>учреждени</w:t>
            </w:r>
            <w:r>
              <w:rPr>
                <w:rFonts w:ascii="Times New Roman" w:hAnsi="Times New Roman"/>
                <w:color w:val="000000"/>
                <w:lang w:eastAsia="ru-RU"/>
              </w:rP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Цветность (цветной/ черно-белый)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Полноцветный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804202" w:rsidTr="00D67E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804202" w:rsidTr="00D67E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Скорость печати/ сканирования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Скорость печати/ сканирования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А3 - не более 10 стр./ мин. А</w:t>
            </w:r>
            <w:proofErr w:type="gramStart"/>
            <w:r w:rsidRPr="002712EC">
              <w:rPr>
                <w:rFonts w:ascii="Times New Roman" w:hAnsi="Times New Roman" w:cs="Times New Roman"/>
              </w:rPr>
              <w:t>4</w:t>
            </w:r>
            <w:proofErr w:type="gramEnd"/>
            <w:r w:rsidRPr="002712EC">
              <w:rPr>
                <w:rFonts w:ascii="Times New Roman" w:hAnsi="Times New Roman" w:cs="Times New Roman"/>
              </w:rPr>
              <w:t xml:space="preserve"> - не более 22 стр./мин.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804202" w:rsidTr="00D67E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 xml:space="preserve">Наличие дополнительных модулей и интерфейсов (сетевой интерфейс, устройства </w:t>
            </w:r>
            <w:r w:rsidRPr="002712EC">
              <w:rPr>
                <w:rFonts w:ascii="Times New Roman" w:hAnsi="Times New Roman" w:cs="Times New Roman"/>
              </w:rPr>
              <w:lastRenderedPageBreak/>
              <w:t>чтения карт памяти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 xml:space="preserve">Наличие дополнительных модулей и интерфейсов (сетевой интерфейс, устройства </w:t>
            </w:r>
            <w:r w:rsidRPr="002712EC">
              <w:rPr>
                <w:rFonts w:ascii="Times New Roman" w:hAnsi="Times New Roman" w:cs="Times New Roman"/>
              </w:rPr>
              <w:lastRenderedPageBreak/>
              <w:t>чтения карт памяти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Pr="002712EC" w:rsidRDefault="00804202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lastRenderedPageBreak/>
              <w:t>Сетевой интерфейс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02" w:rsidRDefault="00804202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105F1C" w:rsidTr="00105F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571A6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12E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Pr="002712EC" w:rsidRDefault="00105F1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           18 690,00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1C" w:rsidRDefault="00105F1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AD5577" w:rsidTr="00CC3A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jc w:val="center"/>
            </w:pPr>
            <w:r>
              <w:t>32.20.11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Пояснения по требуемой продукции: </w:t>
            </w:r>
          </w:p>
          <w:p w:rsidR="00AD5577" w:rsidRDefault="00AD5577" w:rsidP="00610B8C">
            <w:pPr>
              <w:pStyle w:val="ConsPlusNormal"/>
              <w:ind w:firstLine="0"/>
            </w:pPr>
            <w:r w:rsidRPr="001513B0">
              <w:rPr>
                <w:rFonts w:ascii="Times New Roman" w:hAnsi="Times New Roman"/>
                <w:lang w:eastAsia="ru-RU"/>
              </w:rPr>
              <w:t xml:space="preserve">телефоны мобильные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5577" w:rsidRDefault="00105F1C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</w:pPr>
            <w:r>
              <w:rPr>
                <w:rFonts w:ascii="Times New Roman" w:hAnsi="Times New Roman"/>
                <w:lang w:eastAsia="ru-RU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>устройства (телефон/смартфон)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804202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  <w:r>
              <w:rPr>
                <w:rFonts w:ascii="Times New Roman" w:hAnsi="Times New Roman"/>
                <w:lang w:eastAsia="ru-RU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>устройства (телефон/смартфон)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804202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AD5577" w:rsidTr="00CC3A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3C4376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Высшая должность муниципальной службы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20 000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571A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20 000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AD5577" w:rsidTr="00CC3A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3C4376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Главная должность  муниципальной службы-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15 000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4801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</w:t>
            </w:r>
            <w:r w:rsidR="004801E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 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AD5577" w:rsidTr="00CC3A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3C4376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Ведущая и старшая должность муниципальной службы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не более 10 000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4801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не более </w:t>
            </w:r>
            <w:r w:rsidR="004801E1">
              <w:rPr>
                <w:rFonts w:ascii="Times New Roman" w:hAnsi="Times New Roman" w:cs="Times New Roman"/>
                <w:color w:val="000000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</w:rPr>
              <w:t> 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AD5577" w:rsidTr="00CC3A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3C4376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C4376">
              <w:rPr>
                <w:rFonts w:ascii="Times New Roman" w:hAnsi="Times New Roman" w:cs="Times New Roman"/>
                <w:color w:val="000000"/>
              </w:rPr>
              <w:t>Специалисты</w:t>
            </w:r>
            <w:proofErr w:type="gramEnd"/>
            <w:r w:rsidRPr="003C4376">
              <w:rPr>
                <w:rFonts w:ascii="Times New Roman" w:hAnsi="Times New Roman" w:cs="Times New Roman"/>
                <w:color w:val="000000"/>
              </w:rPr>
              <w:t xml:space="preserve"> не относящиеся к должности муниципальной службы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5 000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105F1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="00105F1C">
              <w:rPr>
                <w:rFonts w:ascii="Times New Roman" w:hAnsi="Times New Roman" w:cs="Times New Roman"/>
                <w:color w:val="000000"/>
              </w:rPr>
              <w:t>3 5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AD5577" w:rsidTr="00CC3A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3C4376" w:rsidRDefault="00AD5577" w:rsidP="008042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spellStart"/>
            <w:r w:rsidRPr="003C4376">
              <w:rPr>
                <w:rFonts w:ascii="Times New Roman" w:hAnsi="Times New Roman" w:cs="Times New Roman"/>
                <w:color w:val="000000"/>
              </w:rPr>
              <w:t>подведмственных</w:t>
            </w:r>
            <w:proofErr w:type="spellEnd"/>
            <w:r w:rsidRPr="003C4376">
              <w:rPr>
                <w:rFonts w:ascii="Times New Roman" w:hAnsi="Times New Roman" w:cs="Times New Roman"/>
                <w:color w:val="000000"/>
              </w:rPr>
              <w:t xml:space="preserve"> бюджетных учреждений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10 000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4801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="004801E1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 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AD5577" w:rsidTr="00CC3AE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3C4376" w:rsidRDefault="00AD5577" w:rsidP="008042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Работники подведомственных бюджетных учреждений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5 000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Pr="00123203" w:rsidRDefault="00AD5577" w:rsidP="00105F1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</w:t>
            </w:r>
            <w:r w:rsidR="00105F1C">
              <w:rPr>
                <w:rFonts w:ascii="Times New Roman" w:hAnsi="Times New Roman" w:cs="Times New Roman"/>
                <w:color w:val="000000"/>
              </w:rPr>
              <w:t xml:space="preserve"> 3 5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77" w:rsidRDefault="00AD5577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</w:t>
            </w:r>
          </w:p>
          <w:p w:rsidR="00AD5577" w:rsidRDefault="00AD5577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D5577" w:rsidRDefault="00AD5577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Для высшей </w:t>
            </w:r>
            <w:r>
              <w:rPr>
                <w:rFonts w:ascii="Times New Roman" w:hAnsi="Times New Roman" w:cs="Times New Roman"/>
              </w:rPr>
              <w:lastRenderedPageBreak/>
              <w:t>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1232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251</w:t>
            </w:r>
          </w:p>
          <w:p w:rsidR="00610B8C" w:rsidRDefault="00610B8C" w:rsidP="00610B8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10B8C" w:rsidRDefault="00610B8C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Лошадиная сила</w:t>
            </w:r>
          </w:p>
          <w:p w:rsidR="00610B8C" w:rsidRDefault="00610B8C" w:rsidP="00610B8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10B8C" w:rsidRDefault="00610B8C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123203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23203">
              <w:rPr>
                <w:rFonts w:ascii="Times New Roman" w:hAnsi="Times New Roman" w:cs="Times New Roman"/>
              </w:rPr>
              <w:t>Не более 200</w:t>
            </w:r>
          </w:p>
          <w:p w:rsidR="00610B8C" w:rsidRPr="00123203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610B8C" w:rsidRPr="00123203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610B8C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23203">
              <w:rPr>
                <w:rFonts w:ascii="Times New Roman" w:hAnsi="Times New Roman" w:cs="Times New Roman"/>
              </w:rPr>
              <w:t>Не более</w:t>
            </w:r>
          </w:p>
          <w:p w:rsidR="00610B8C" w:rsidRPr="00123203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23203">
              <w:rPr>
                <w:rFonts w:ascii="Times New Roman" w:hAnsi="Times New Roman" w:cs="Times New Roman"/>
              </w:rPr>
              <w:lastRenderedPageBreak/>
              <w:t xml:space="preserve"> 1 500 000</w:t>
            </w:r>
          </w:p>
          <w:p w:rsidR="00610B8C" w:rsidRPr="00123203" w:rsidRDefault="00610B8C" w:rsidP="00610B8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610B8C" w:rsidRPr="00123203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123203" w:rsidRDefault="00610B8C" w:rsidP="001232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23203">
              <w:rPr>
                <w:rFonts w:ascii="Times New Roman" w:hAnsi="Times New Roman" w:cs="Times New Roman"/>
              </w:rPr>
              <w:t>Не более 200</w:t>
            </w:r>
          </w:p>
          <w:p w:rsidR="00610B8C" w:rsidRPr="00123203" w:rsidRDefault="00610B8C" w:rsidP="001232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610B8C" w:rsidRPr="00123203" w:rsidRDefault="00610B8C" w:rsidP="001232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610B8C" w:rsidRPr="00123203" w:rsidRDefault="00610B8C" w:rsidP="001232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23203">
              <w:rPr>
                <w:rFonts w:ascii="Times New Roman" w:hAnsi="Times New Roman" w:cs="Times New Roman"/>
              </w:rPr>
              <w:t xml:space="preserve">Не более </w:t>
            </w:r>
            <w:r w:rsidRPr="00123203">
              <w:rPr>
                <w:rFonts w:ascii="Times New Roman" w:hAnsi="Times New Roman" w:cs="Times New Roman"/>
              </w:rPr>
              <w:lastRenderedPageBreak/>
              <w:t>1 500</w:t>
            </w:r>
            <w:r>
              <w:rPr>
                <w:rFonts w:ascii="Times New Roman" w:hAnsi="Times New Roman" w:cs="Times New Roman"/>
              </w:rPr>
              <w:t> </w:t>
            </w:r>
            <w:r w:rsidRPr="00123203">
              <w:rPr>
                <w:rFonts w:ascii="Times New Roman" w:hAnsi="Times New Roman" w:cs="Times New Roman"/>
              </w:rPr>
              <w:t>000</w:t>
            </w:r>
          </w:p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мощность двигателя, комплектация,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мощность двигателя, комплектация,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мощность двигателя, комплектация,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мощность двигателя, комплектация,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123203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123203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C50C4F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Pr="003C4376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Высшая должность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AD55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кожа натуральная</w:t>
            </w:r>
          </w:p>
          <w:p w:rsidR="00C50C4F" w:rsidRDefault="00C50C4F" w:rsidP="00AD55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C50C4F" w:rsidRPr="00123203" w:rsidRDefault="00C50C4F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кожа натуральная</w:t>
            </w:r>
          </w:p>
          <w:p w:rsidR="00C50C4F" w:rsidRDefault="00C50C4F" w:rsidP="00571A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C50C4F" w:rsidRPr="00123203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C50C4F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Pr="003C4376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Главная должность  муниципальной службы-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AD55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кожа натуральная</w:t>
            </w:r>
          </w:p>
          <w:p w:rsidR="00C50C4F" w:rsidRDefault="00C50C4F" w:rsidP="00AD55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C50C4F" w:rsidRPr="00123203" w:rsidRDefault="00C50C4F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кожа натуральная</w:t>
            </w:r>
          </w:p>
          <w:p w:rsidR="00C50C4F" w:rsidRDefault="00C50C4F" w:rsidP="00571A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C50C4F" w:rsidRPr="00123203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C50C4F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Pr="003C4376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Ведущая и старшая должность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AD55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— искусственная кожа;</w:t>
            </w:r>
          </w:p>
          <w:p w:rsidR="00C50C4F" w:rsidRDefault="00C50C4F" w:rsidP="00AD55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C50C4F" w:rsidRPr="00123203" w:rsidRDefault="00C50C4F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— искусственная кожа;</w:t>
            </w:r>
          </w:p>
          <w:p w:rsidR="00C50C4F" w:rsidRDefault="00C50C4F" w:rsidP="00571A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C50C4F" w:rsidRPr="00123203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C50C4F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Pr="003C4376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C4376">
              <w:rPr>
                <w:rFonts w:ascii="Times New Roman" w:hAnsi="Times New Roman" w:cs="Times New Roman"/>
                <w:color w:val="000000"/>
              </w:rPr>
              <w:t>Специалисты</w:t>
            </w:r>
            <w:proofErr w:type="gramEnd"/>
            <w:r w:rsidRPr="003C4376">
              <w:rPr>
                <w:rFonts w:ascii="Times New Roman" w:hAnsi="Times New Roman" w:cs="Times New Roman"/>
                <w:color w:val="000000"/>
              </w:rPr>
              <w:t xml:space="preserve"> не относящиеся к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AD55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C50C4F" w:rsidRDefault="00C50C4F" w:rsidP="00AD557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возможные значения: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50C4F" w:rsidRPr="00123203" w:rsidRDefault="00C50C4F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C50C4F" w:rsidRDefault="00C50C4F" w:rsidP="00571A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возможные значения: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50C4F" w:rsidRPr="00123203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C50C4F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Pr="003C4376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spellStart"/>
            <w:r w:rsidRPr="003C4376">
              <w:rPr>
                <w:rFonts w:ascii="Times New Roman" w:hAnsi="Times New Roman" w:cs="Times New Roman"/>
                <w:color w:val="000000"/>
              </w:rPr>
              <w:t>подведмственных</w:t>
            </w:r>
            <w:proofErr w:type="spellEnd"/>
            <w:r w:rsidRPr="003C4376">
              <w:rPr>
                <w:rFonts w:ascii="Times New Roman" w:hAnsi="Times New Roman" w:cs="Times New Roman"/>
                <w:color w:val="000000"/>
              </w:rPr>
              <w:t xml:space="preserve"> бюджетных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AD55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— искусственная кожа;</w:t>
            </w:r>
          </w:p>
          <w:p w:rsidR="00C50C4F" w:rsidRPr="00123203" w:rsidRDefault="00C50C4F" w:rsidP="00AD557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— искусственная кожа;</w:t>
            </w:r>
          </w:p>
          <w:p w:rsidR="00C50C4F" w:rsidRPr="00123203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C50C4F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Pr="003C4376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Работники подведомственных бюджетных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AD557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C50C4F" w:rsidRPr="00123203" w:rsidRDefault="00C50C4F" w:rsidP="00AD557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C50C4F" w:rsidRPr="00123203" w:rsidRDefault="00C50C4F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4F" w:rsidRDefault="00C50C4F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Мебель для сидения с деревянным </w:t>
            </w:r>
            <w:r>
              <w:rPr>
                <w:rFonts w:ascii="Times New Roman" w:hAnsi="Times New Roman" w:cs="Times New Roman"/>
              </w:rPr>
              <w:lastRenderedPageBreak/>
              <w:t>каркасом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C50C4F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C50C4F">
            <w:pPr>
              <w:pStyle w:val="ConsPlusNormal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80F8D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Pr="003C4376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Высшая должность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  <w:p w:rsidR="00680F8D" w:rsidRDefault="00680F8D" w:rsidP="00C50C4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C50C4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680F8D" w:rsidRPr="00123203" w:rsidRDefault="00680F8D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680F8D" w:rsidRPr="00123203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80F8D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Pr="003C4376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Главная должность  муниципальной службы-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МДФ, ДСП и иные материалы </w:t>
            </w:r>
          </w:p>
          <w:p w:rsidR="00680F8D" w:rsidRDefault="00680F8D" w:rsidP="00C50C4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 - кожа </w:t>
            </w:r>
            <w:proofErr w:type="spellStart"/>
            <w:r>
              <w:rPr>
                <w:rFonts w:ascii="Times New Roman" w:hAnsi="Times New Roman" w:cs="Times New Roman"/>
              </w:rPr>
              <w:t>натуральная</w:t>
            </w:r>
            <w:proofErr w:type="gramStart"/>
            <w:r>
              <w:rPr>
                <w:rFonts w:ascii="Times New Roman" w:hAnsi="Times New Roman" w:cs="Times New Roman"/>
              </w:rPr>
              <w:t>;в</w:t>
            </w:r>
            <w:proofErr w:type="gramEnd"/>
            <w:r>
              <w:rPr>
                <w:rFonts w:ascii="Times New Roman" w:hAnsi="Times New Roman" w:cs="Times New Roman"/>
              </w:rPr>
              <w:t>озможные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80F8D" w:rsidRPr="00123203" w:rsidRDefault="00680F8D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МДФ, ДСП и иные материалы 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 - кожа </w:t>
            </w:r>
            <w:proofErr w:type="spellStart"/>
            <w:r>
              <w:rPr>
                <w:rFonts w:ascii="Times New Roman" w:hAnsi="Times New Roman" w:cs="Times New Roman"/>
              </w:rPr>
              <w:t>натуральная</w:t>
            </w:r>
            <w:proofErr w:type="gramStart"/>
            <w:r>
              <w:rPr>
                <w:rFonts w:ascii="Times New Roman" w:hAnsi="Times New Roman" w:cs="Times New Roman"/>
              </w:rPr>
              <w:t>;в</w:t>
            </w:r>
            <w:proofErr w:type="gramEnd"/>
            <w:r>
              <w:rPr>
                <w:rFonts w:ascii="Times New Roman" w:hAnsi="Times New Roman" w:cs="Times New Roman"/>
              </w:rPr>
              <w:t>озможные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80F8D" w:rsidRPr="00123203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80F8D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Pr="003C4376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 xml:space="preserve">Ведущая и старшая должность муниципальной </w:t>
            </w:r>
            <w:r w:rsidRPr="003C4376">
              <w:rPr>
                <w:rFonts w:ascii="Times New Roman" w:hAnsi="Times New Roman" w:cs="Times New Roman"/>
                <w:color w:val="000000"/>
              </w:rPr>
              <w:lastRenderedPageBreak/>
              <w:t>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Предельное значение: МДФ, ДСП и иные материалы </w:t>
            </w:r>
          </w:p>
          <w:p w:rsidR="00680F8D" w:rsidRDefault="00680F8D" w:rsidP="00C50C4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 - кожа </w:t>
            </w:r>
            <w:proofErr w:type="spellStart"/>
            <w:r>
              <w:rPr>
                <w:rFonts w:ascii="Times New Roman" w:hAnsi="Times New Roman" w:cs="Times New Roman"/>
              </w:rPr>
              <w:t>натуральная</w:t>
            </w:r>
            <w:proofErr w:type="gramStart"/>
            <w:r>
              <w:rPr>
                <w:rFonts w:ascii="Times New Roman" w:hAnsi="Times New Roman" w:cs="Times New Roman"/>
              </w:rPr>
              <w:t>;в</w:t>
            </w:r>
            <w:proofErr w:type="gramEnd"/>
            <w:r>
              <w:rPr>
                <w:rFonts w:ascii="Times New Roman" w:hAnsi="Times New Roman" w:cs="Times New Roman"/>
              </w:rPr>
              <w:t>озможные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80F8D" w:rsidRPr="00123203" w:rsidRDefault="00680F8D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Предельное значение: МДФ, ДСП и иные материалы 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 - кожа </w:t>
            </w:r>
            <w:proofErr w:type="spellStart"/>
            <w:r>
              <w:rPr>
                <w:rFonts w:ascii="Times New Roman" w:hAnsi="Times New Roman" w:cs="Times New Roman"/>
              </w:rPr>
              <w:t>натуральная</w:t>
            </w:r>
            <w:proofErr w:type="gramStart"/>
            <w:r>
              <w:rPr>
                <w:rFonts w:ascii="Times New Roman" w:hAnsi="Times New Roman" w:cs="Times New Roman"/>
              </w:rPr>
              <w:t>;в</w:t>
            </w:r>
            <w:proofErr w:type="gramEnd"/>
            <w:r>
              <w:rPr>
                <w:rFonts w:ascii="Times New Roman" w:hAnsi="Times New Roman" w:cs="Times New Roman"/>
              </w:rPr>
              <w:t>озможные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80F8D" w:rsidRPr="00123203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80F8D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Pr="003C4376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C4376">
              <w:rPr>
                <w:rFonts w:ascii="Times New Roman" w:hAnsi="Times New Roman" w:cs="Times New Roman"/>
                <w:color w:val="000000"/>
              </w:rPr>
              <w:t>Специалисты</w:t>
            </w:r>
            <w:proofErr w:type="gramEnd"/>
            <w:r w:rsidRPr="003C4376">
              <w:rPr>
                <w:rFonts w:ascii="Times New Roman" w:hAnsi="Times New Roman" w:cs="Times New Roman"/>
                <w:color w:val="000000"/>
              </w:rPr>
              <w:t xml:space="preserve"> не относящиеся к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Возможное значение: МДФ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 xml:space="preserve">СП и иные материалы </w:t>
            </w:r>
          </w:p>
          <w:p w:rsidR="00680F8D" w:rsidRDefault="00680F8D" w:rsidP="00C50C4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ткань.</w:t>
            </w:r>
          </w:p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возможное значение: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80F8D" w:rsidRPr="00123203" w:rsidRDefault="00680F8D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Возможное значение: МДФ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 xml:space="preserve">СП и иные материалы 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ткань.</w:t>
            </w:r>
          </w:p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возможное значение: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80F8D" w:rsidRPr="00123203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80F8D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Pr="003C4376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spellStart"/>
            <w:r w:rsidRPr="003C4376">
              <w:rPr>
                <w:rFonts w:ascii="Times New Roman" w:hAnsi="Times New Roman" w:cs="Times New Roman"/>
                <w:color w:val="000000"/>
              </w:rPr>
              <w:t>подведмственных</w:t>
            </w:r>
            <w:proofErr w:type="spellEnd"/>
            <w:r w:rsidRPr="003C4376">
              <w:rPr>
                <w:rFonts w:ascii="Times New Roman" w:hAnsi="Times New Roman" w:cs="Times New Roman"/>
                <w:color w:val="000000"/>
              </w:rPr>
              <w:t xml:space="preserve"> бюджетных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Возможное значение:</w:t>
            </w:r>
          </w:p>
          <w:p w:rsidR="00680F8D" w:rsidRDefault="00680F8D" w:rsidP="00C50C4F">
            <w:pPr>
              <w:pStyle w:val="ConsPlusNormal"/>
              <w:ind w:firstLine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МДФ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 xml:space="preserve">СП и иные материалы </w:t>
            </w:r>
          </w:p>
          <w:p w:rsidR="00680F8D" w:rsidRDefault="00680F8D" w:rsidP="00C50C4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 xml:space="preserve">скусственная </w:t>
            </w:r>
            <w:proofErr w:type="spellStart"/>
            <w:r>
              <w:rPr>
                <w:rFonts w:ascii="Times New Roman" w:hAnsi="Times New Roman" w:cs="Times New Roman"/>
              </w:rPr>
              <w:t>кожа;возможные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значения: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80F8D" w:rsidRPr="00123203" w:rsidRDefault="00680F8D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Возможное значение:</w:t>
            </w:r>
          </w:p>
          <w:p w:rsidR="00680F8D" w:rsidRDefault="00680F8D" w:rsidP="00571A68">
            <w:pPr>
              <w:pStyle w:val="ConsPlusNormal"/>
              <w:ind w:firstLine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МДФ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 xml:space="preserve">СП и иные материалы </w:t>
            </w:r>
          </w:p>
          <w:p w:rsidR="00680F8D" w:rsidRDefault="00680F8D" w:rsidP="00571A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 xml:space="preserve">скусственная </w:t>
            </w:r>
            <w:proofErr w:type="spellStart"/>
            <w:r>
              <w:rPr>
                <w:rFonts w:ascii="Times New Roman" w:hAnsi="Times New Roman" w:cs="Times New Roman"/>
              </w:rPr>
              <w:t>кожа;возможные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значения: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80F8D" w:rsidRPr="00123203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80F8D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Pr="003C4376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Работники подведомственных бюджетных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680F8D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Возможное значение:</w:t>
            </w:r>
          </w:p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МДФ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 xml:space="preserve">СП и иные материалы </w:t>
            </w:r>
          </w:p>
          <w:p w:rsidR="00680F8D" w:rsidRDefault="00680F8D" w:rsidP="00C50C4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ткань.</w:t>
            </w:r>
          </w:p>
          <w:p w:rsidR="00680F8D" w:rsidRDefault="00680F8D" w:rsidP="00C50C4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возможное значение: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80F8D" w:rsidRPr="00123203" w:rsidRDefault="00680F8D" w:rsidP="00123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  <w:p w:rsidR="00680F8D" w:rsidRDefault="00680F8D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Возможное значение:</w:t>
            </w:r>
          </w:p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МДФ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 xml:space="preserve">СП и иные материалы </w:t>
            </w:r>
          </w:p>
          <w:p w:rsidR="00680F8D" w:rsidRDefault="00680F8D" w:rsidP="00571A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ткань.</w:t>
            </w:r>
          </w:p>
          <w:p w:rsidR="00680F8D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возможное значение: нетканые материалы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80F8D" w:rsidRPr="00123203" w:rsidRDefault="00680F8D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F8D" w:rsidRDefault="00680F8D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D2647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учреждений культуры и т.п.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610B8C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Pr="00576C9A" w:rsidRDefault="00610B8C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6C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D2647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учреждений культуры и т.п.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3C4376">
            <w:pPr>
              <w:pStyle w:val="ConsPlusNormal"/>
              <w:ind w:firstLine="22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3C4376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B30C83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B8C" w:rsidRDefault="00610B8C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3C4376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576C9A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Высшая должность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3C4376" w:rsidRPr="00123203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3C4376" w:rsidRPr="00123203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3C4376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576C9A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Главная должность  муниципальной службы-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3C4376" w:rsidRPr="00123203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3C4376" w:rsidRPr="00123203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3C4376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576C9A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Ведущая и старшая должность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3C4376" w:rsidRPr="00123203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3C4376" w:rsidRPr="00123203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3C4376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576C9A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C4376">
              <w:rPr>
                <w:rFonts w:ascii="Times New Roman" w:hAnsi="Times New Roman" w:cs="Times New Roman"/>
                <w:color w:val="000000"/>
              </w:rPr>
              <w:t>Специалисты</w:t>
            </w:r>
            <w:proofErr w:type="gramEnd"/>
            <w:r w:rsidRPr="003C4376">
              <w:rPr>
                <w:rFonts w:ascii="Times New Roman" w:hAnsi="Times New Roman" w:cs="Times New Roman"/>
                <w:color w:val="000000"/>
              </w:rPr>
              <w:t xml:space="preserve"> не относящиеся к должности </w:t>
            </w:r>
            <w:r w:rsidRPr="003C4376">
              <w:rPr>
                <w:rFonts w:ascii="Times New Roman" w:hAnsi="Times New Roman" w:cs="Times New Roman"/>
                <w:color w:val="000000"/>
              </w:rPr>
              <w:lastRenderedPageBreak/>
              <w:t>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Возможное значение: </w:t>
            </w:r>
          </w:p>
          <w:p w:rsidR="003C4376" w:rsidRPr="00123203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МДФ, ДСП и </w:t>
            </w:r>
            <w:r>
              <w:rPr>
                <w:rFonts w:ascii="Times New Roman" w:hAnsi="Times New Roman" w:cs="Times New Roman"/>
              </w:rPr>
              <w:lastRenderedPageBreak/>
              <w:t>иные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lastRenderedPageBreak/>
              <w:t>материал (вид древесины)</w:t>
            </w:r>
          </w:p>
          <w:p w:rsidR="003C4376" w:rsidRDefault="003C4376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Возможное значение: </w:t>
            </w:r>
          </w:p>
          <w:p w:rsidR="003C4376" w:rsidRPr="00123203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МДФ, ДСП и </w:t>
            </w:r>
            <w:r>
              <w:rPr>
                <w:rFonts w:ascii="Times New Roman" w:hAnsi="Times New Roman" w:cs="Times New Roman"/>
              </w:rPr>
              <w:lastRenderedPageBreak/>
              <w:t>иные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3C4376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576C9A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spellStart"/>
            <w:r w:rsidRPr="003C4376">
              <w:rPr>
                <w:rFonts w:ascii="Times New Roman" w:hAnsi="Times New Roman" w:cs="Times New Roman"/>
                <w:color w:val="000000"/>
              </w:rPr>
              <w:t>подведмственных</w:t>
            </w:r>
            <w:proofErr w:type="spellEnd"/>
            <w:r w:rsidRPr="003C4376">
              <w:rPr>
                <w:rFonts w:ascii="Times New Roman" w:hAnsi="Times New Roman" w:cs="Times New Roman"/>
                <w:color w:val="000000"/>
              </w:rPr>
              <w:t xml:space="preserve"> бюджетных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3C4376" w:rsidRPr="00123203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значение: </w:t>
            </w:r>
          </w:p>
          <w:p w:rsidR="003C4376" w:rsidRPr="00123203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</w:tr>
      <w:tr w:rsidR="003C4376" w:rsidTr="002A7C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576C9A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P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4376">
              <w:rPr>
                <w:rFonts w:ascii="Times New Roman" w:hAnsi="Times New Roman" w:cs="Times New Roman"/>
                <w:color w:val="000000"/>
              </w:rPr>
              <w:t>Работники подведомственных бюджетных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snapToGrid w:val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610B8C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Возможное значение: </w:t>
            </w:r>
          </w:p>
          <w:p w:rsidR="003C4376" w:rsidRPr="00123203" w:rsidRDefault="003C4376" w:rsidP="003C43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22"/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3C4376" w:rsidRDefault="003C4376" w:rsidP="00571A68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Возможное значение: </w:t>
            </w:r>
          </w:p>
          <w:p w:rsidR="003C4376" w:rsidRPr="00123203" w:rsidRDefault="003C4376" w:rsidP="00571A6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МДФ, ДСП и иные материалы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376" w:rsidRDefault="003C4376" w:rsidP="00610B8C">
            <w:pPr>
              <w:pStyle w:val="ConsPlusNormal"/>
              <w:widowControl/>
              <w:snapToGrid w:val="0"/>
              <w:ind w:firstLine="0"/>
            </w:pPr>
          </w:p>
        </w:tc>
      </w:tr>
    </w:tbl>
    <w:p w:rsidR="001F3EA2" w:rsidRDefault="001F3EA2" w:rsidP="00287816">
      <w:pPr>
        <w:pStyle w:val="ConsPlusNormal"/>
        <w:widowControl/>
        <w:ind w:firstLine="0"/>
      </w:pPr>
      <w:bookmarkStart w:id="1" w:name="_GoBack"/>
      <w:bookmarkEnd w:id="1"/>
    </w:p>
    <w:sectPr w:rsidR="001F3EA2">
      <w:pgSz w:w="16838" w:h="11906" w:orient="landscape"/>
      <w:pgMar w:top="851" w:right="851" w:bottom="567" w:left="851" w:header="720" w:footer="720" w:gutter="0"/>
      <w:pgNumType w:start="1"/>
      <w:cols w:space="720"/>
      <w:titlePg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ED"/>
    <w:rsid w:val="00025693"/>
    <w:rsid w:val="00030B7E"/>
    <w:rsid w:val="00105F1C"/>
    <w:rsid w:val="00123203"/>
    <w:rsid w:val="001F3EA2"/>
    <w:rsid w:val="00241D23"/>
    <w:rsid w:val="002712EC"/>
    <w:rsid w:val="00287816"/>
    <w:rsid w:val="002968D1"/>
    <w:rsid w:val="002A7C24"/>
    <w:rsid w:val="003674D5"/>
    <w:rsid w:val="003C4376"/>
    <w:rsid w:val="003D30A2"/>
    <w:rsid w:val="00441D8E"/>
    <w:rsid w:val="004516BD"/>
    <w:rsid w:val="00457FED"/>
    <w:rsid w:val="004801E1"/>
    <w:rsid w:val="004C0DC4"/>
    <w:rsid w:val="004D7A18"/>
    <w:rsid w:val="00610B8C"/>
    <w:rsid w:val="00680F8D"/>
    <w:rsid w:val="0069501A"/>
    <w:rsid w:val="006C7749"/>
    <w:rsid w:val="00804202"/>
    <w:rsid w:val="009B4D2E"/>
    <w:rsid w:val="00A73E8A"/>
    <w:rsid w:val="00AD5577"/>
    <w:rsid w:val="00B30C83"/>
    <w:rsid w:val="00C50C4F"/>
    <w:rsid w:val="00C84563"/>
    <w:rsid w:val="00D064EF"/>
    <w:rsid w:val="00D07AD3"/>
    <w:rsid w:val="00D26477"/>
    <w:rsid w:val="00DE30ED"/>
    <w:rsid w:val="00E57F4F"/>
    <w:rsid w:val="00ED7A77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2E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D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9B4D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7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8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2E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D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9B4D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7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8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1E36-3A13-4ADB-8940-574BEC0F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StepanovaY</dc:creator>
  <cp:lastModifiedBy>User</cp:lastModifiedBy>
  <cp:revision>20</cp:revision>
  <cp:lastPrinted>2016-05-13T07:24:00Z</cp:lastPrinted>
  <dcterms:created xsi:type="dcterms:W3CDTF">2016-05-12T08:30:00Z</dcterms:created>
  <dcterms:modified xsi:type="dcterms:W3CDTF">2016-07-12T09:03:00Z</dcterms:modified>
</cp:coreProperties>
</file>