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72B972" w14:textId="5CA803F3" w:rsidR="009A3205" w:rsidRPr="009A3205" w:rsidRDefault="00B56907" w:rsidP="009A3205">
      <w:pPr>
        <w:widowControl w:val="0"/>
        <w:tabs>
          <w:tab w:val="left" w:pos="426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bidi="en-US"/>
        </w:rPr>
      </w:pPr>
      <w:r>
        <w:object w:dxaOrig="12002" w:dyaOrig="14162" w14:anchorId="204A47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5pt;height:73.5pt" o:ole="">
            <v:imagedata r:id="rId6" o:title=""/>
          </v:shape>
          <o:OLEObject Type="Embed" ProgID="MSPhotoEd.3" ShapeID="_x0000_i1025" DrawAspect="Content" ObjectID="_1676279455" r:id="rId7"/>
        </w:object>
      </w:r>
    </w:p>
    <w:p w14:paraId="1F4135CA" w14:textId="77777777" w:rsidR="009A3205" w:rsidRPr="009A3205" w:rsidRDefault="009A3205" w:rsidP="009A3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</w:pPr>
      <w:r w:rsidRPr="009A3205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>АДМИНИСТРАЦИЯ</w:t>
      </w:r>
    </w:p>
    <w:p w14:paraId="23B9451A" w14:textId="77777777" w:rsidR="009A3205" w:rsidRPr="009A3205" w:rsidRDefault="009A3205" w:rsidP="009A3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</w:pPr>
      <w:r w:rsidRPr="009A3205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 xml:space="preserve"> муниципального образования</w:t>
      </w:r>
    </w:p>
    <w:p w14:paraId="159CAB33" w14:textId="1ADE23E2" w:rsidR="009A3205" w:rsidRPr="009A3205" w:rsidRDefault="00EB44E5" w:rsidP="009A3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kern w:val="3"/>
          <w:sz w:val="28"/>
          <w:szCs w:val="28"/>
          <w:lang w:bidi="en-US"/>
        </w:rPr>
      </w:pPr>
      <w:r>
        <w:rPr>
          <w:rFonts w:ascii="Times New Roman" w:eastAsia="Andale Sans UI" w:hAnsi="Times New Roman" w:cs="Tahoma"/>
          <w:b/>
          <w:kern w:val="3"/>
          <w:sz w:val="28"/>
          <w:szCs w:val="28"/>
          <w:lang w:bidi="en-US"/>
        </w:rPr>
        <w:t xml:space="preserve">    УСАДИЩЕНСКОЕ</w:t>
      </w:r>
      <w:r w:rsidR="009A3205" w:rsidRPr="009A3205">
        <w:rPr>
          <w:rFonts w:ascii="Times New Roman" w:eastAsia="Andale Sans UI" w:hAnsi="Times New Roman" w:cs="Tahoma"/>
          <w:b/>
          <w:kern w:val="3"/>
          <w:sz w:val="28"/>
          <w:szCs w:val="28"/>
          <w:lang w:bidi="en-US"/>
        </w:rPr>
        <w:t xml:space="preserve"> СЕЛЬСКОЕ ПОСЕЛЕНИЕ</w:t>
      </w:r>
    </w:p>
    <w:p w14:paraId="36607235" w14:textId="77777777" w:rsidR="009A3205" w:rsidRPr="009A3205" w:rsidRDefault="009A3205" w:rsidP="009A3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</w:pPr>
      <w:r w:rsidRPr="009A3205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 xml:space="preserve"> Волховского муниципального района</w:t>
      </w:r>
    </w:p>
    <w:p w14:paraId="2D0A3B50" w14:textId="77777777" w:rsidR="009A3205" w:rsidRPr="009A3205" w:rsidRDefault="009A3205" w:rsidP="009A3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</w:pPr>
      <w:r w:rsidRPr="009A3205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>Ленинградской области</w:t>
      </w:r>
    </w:p>
    <w:p w14:paraId="7C9240A7" w14:textId="77777777" w:rsidR="009A3205" w:rsidRPr="009A3205" w:rsidRDefault="009A3205" w:rsidP="009A320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</w:pPr>
    </w:p>
    <w:p w14:paraId="11C749A5" w14:textId="77777777" w:rsidR="009A3205" w:rsidRPr="009A3205" w:rsidRDefault="009A3205" w:rsidP="009A320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</w:pPr>
    </w:p>
    <w:p w14:paraId="256105E7" w14:textId="77777777" w:rsidR="009A3205" w:rsidRPr="009A3205" w:rsidRDefault="009A3205" w:rsidP="009A3205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</w:pPr>
      <w:r w:rsidRPr="009A3205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>ПОСТАНОВЛЕНИЕ</w:t>
      </w:r>
    </w:p>
    <w:p w14:paraId="162C22EC" w14:textId="77777777" w:rsidR="009A3205" w:rsidRPr="009A3205" w:rsidRDefault="009A3205" w:rsidP="009A320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</w:pPr>
    </w:p>
    <w:p w14:paraId="36446D75" w14:textId="7FF4F379" w:rsidR="009A3205" w:rsidRPr="009A3205" w:rsidRDefault="00B56907" w:rsidP="009A3205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</w:pPr>
      <w:r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 xml:space="preserve">                                   о</w:t>
      </w:r>
      <w:r w:rsidR="009A3205" w:rsidRPr="001146AC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 xml:space="preserve">т </w:t>
      </w:r>
      <w:r w:rsidR="00025C4A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>26</w:t>
      </w:r>
      <w:r w:rsidR="009A3205" w:rsidRPr="001146AC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 xml:space="preserve"> </w:t>
      </w:r>
      <w:r w:rsidR="00672A7E" w:rsidRPr="001146AC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>Февраля</w:t>
      </w:r>
      <w:r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 xml:space="preserve">  </w:t>
      </w:r>
      <w:r w:rsidR="009A3205" w:rsidRPr="001146AC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 xml:space="preserve"> 202</w:t>
      </w:r>
      <w:r w:rsidR="00672A7E" w:rsidRPr="001146AC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>1</w:t>
      </w:r>
      <w:r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 xml:space="preserve"> года         </w:t>
      </w:r>
      <w:r w:rsidR="009A3205" w:rsidRPr="001146AC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 xml:space="preserve">№ </w:t>
      </w:r>
      <w:r w:rsidR="00025C4A">
        <w:rPr>
          <w:rFonts w:ascii="Times New Roman" w:eastAsia="Andale Sans UI" w:hAnsi="Times New Roman" w:cs="Tahoma"/>
          <w:kern w:val="3"/>
          <w:sz w:val="28"/>
          <w:szCs w:val="28"/>
          <w:lang w:bidi="en-US"/>
        </w:rPr>
        <w:t>17</w:t>
      </w:r>
      <w:bookmarkStart w:id="0" w:name="_GoBack"/>
      <w:bookmarkEnd w:id="0"/>
    </w:p>
    <w:p w14:paraId="06FB94B0" w14:textId="77777777" w:rsidR="00E27D08" w:rsidRDefault="00E27D08" w:rsidP="00481F79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58CEAFEE" w14:textId="77777777" w:rsidR="00AB48BD" w:rsidRDefault="00E27D08" w:rsidP="00672A7E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5A4F90">
        <w:rPr>
          <w:rFonts w:ascii="Times New Roman" w:hAnsi="Times New Roman"/>
          <w:b/>
          <w:bCs/>
          <w:sz w:val="26"/>
          <w:szCs w:val="26"/>
          <w:lang w:eastAsia="ru-RU"/>
        </w:rPr>
        <w:t>О</w:t>
      </w:r>
      <w:r w:rsidR="006E541A" w:rsidRPr="005A4F90">
        <w:rPr>
          <w:rFonts w:ascii="Times New Roman" w:hAnsi="Times New Roman"/>
          <w:b/>
          <w:bCs/>
          <w:sz w:val="26"/>
          <w:szCs w:val="26"/>
          <w:lang w:eastAsia="ru-RU"/>
        </w:rPr>
        <w:t xml:space="preserve"> </w:t>
      </w:r>
      <w:r w:rsidR="00672A7E">
        <w:rPr>
          <w:rFonts w:ascii="Times New Roman" w:hAnsi="Times New Roman"/>
          <w:b/>
          <w:bCs/>
          <w:sz w:val="26"/>
          <w:szCs w:val="26"/>
          <w:lang w:eastAsia="ru-RU"/>
        </w:rPr>
        <w:t xml:space="preserve">порядке утверждения актуализированной схемы теплоснабжения </w:t>
      </w:r>
    </w:p>
    <w:p w14:paraId="68D0EA21" w14:textId="1705B087" w:rsidR="00E27D08" w:rsidRPr="005A4F90" w:rsidRDefault="00672A7E" w:rsidP="00672A7E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iCs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lang w:eastAsia="ru-RU"/>
        </w:rPr>
        <w:t>муницип</w:t>
      </w:r>
      <w:r w:rsidR="00EB44E5">
        <w:rPr>
          <w:rFonts w:ascii="Times New Roman" w:hAnsi="Times New Roman"/>
          <w:b/>
          <w:bCs/>
          <w:sz w:val="26"/>
          <w:szCs w:val="26"/>
          <w:lang w:eastAsia="ru-RU"/>
        </w:rPr>
        <w:t>ального образования Усадищенское</w:t>
      </w:r>
      <w:r>
        <w:rPr>
          <w:rFonts w:ascii="Times New Roman" w:hAnsi="Times New Roman"/>
          <w:b/>
          <w:bCs/>
          <w:sz w:val="26"/>
          <w:szCs w:val="26"/>
          <w:lang w:eastAsia="ru-RU"/>
        </w:rPr>
        <w:t xml:space="preserve"> сельское поселение Волховского муниципального района Ленинградской области до 203</w:t>
      </w:r>
      <w:r w:rsidR="009055C7">
        <w:rPr>
          <w:rFonts w:ascii="Times New Roman" w:hAnsi="Times New Roman"/>
          <w:b/>
          <w:bCs/>
          <w:sz w:val="26"/>
          <w:szCs w:val="26"/>
          <w:lang w:eastAsia="ru-RU"/>
        </w:rPr>
        <w:t>5</w:t>
      </w:r>
      <w:r>
        <w:rPr>
          <w:rFonts w:ascii="Times New Roman" w:hAnsi="Times New Roman"/>
          <w:b/>
          <w:bCs/>
          <w:sz w:val="26"/>
          <w:szCs w:val="26"/>
          <w:lang w:eastAsia="ru-RU"/>
        </w:rPr>
        <w:t xml:space="preserve"> года. </w:t>
      </w:r>
    </w:p>
    <w:p w14:paraId="3AA0E58F" w14:textId="77777777" w:rsidR="00250F7D" w:rsidRPr="00250F7D" w:rsidRDefault="00250F7D" w:rsidP="00250F7D">
      <w:pPr>
        <w:tabs>
          <w:tab w:val="left" w:pos="1700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14:paraId="3F451483" w14:textId="5CD1D977" w:rsidR="00672A7E" w:rsidRDefault="005A4F90" w:rsidP="005A4F9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 </w:t>
      </w:r>
      <w:r w:rsidR="00672A7E">
        <w:rPr>
          <w:rFonts w:ascii="Times New Roman" w:eastAsia="Times New Roman" w:hAnsi="Times New Roman"/>
          <w:sz w:val="26"/>
          <w:szCs w:val="26"/>
          <w:lang w:eastAsia="ru-RU"/>
        </w:rPr>
        <w:t xml:space="preserve">соответствии с Гражданским кодексом РФ, с Федеральным законом от 06.10.2003 года №131-ФЗ «Об общих принципах организации местного самоуправления в Российской Федерации», </w:t>
      </w:r>
      <w:r w:rsidR="00250F7D" w:rsidRPr="00250F7D">
        <w:rPr>
          <w:rFonts w:ascii="Times New Roman" w:eastAsia="Times New Roman" w:hAnsi="Times New Roman"/>
          <w:sz w:val="26"/>
          <w:szCs w:val="26"/>
          <w:lang w:eastAsia="ru-RU"/>
        </w:rPr>
        <w:t xml:space="preserve">целях </w:t>
      </w:r>
      <w:r w:rsidR="00672A7E">
        <w:rPr>
          <w:rFonts w:ascii="Times New Roman" w:eastAsia="Times New Roman" w:hAnsi="Times New Roman"/>
          <w:sz w:val="26"/>
          <w:szCs w:val="26"/>
          <w:lang w:eastAsia="ru-RU"/>
        </w:rPr>
        <w:t>исполнения пунктов 19, 21, 22, 23, 24, 26 Требований к порядку разработки и утверждения  схем теплоснабжения, утвержденными постановлением Правительством Российской Федерации от 22 февраля 2012 г. №154 «О требованиях к схемам теплоснабжения, порядку их разработки и утверждения</w:t>
      </w:r>
      <w:proofErr w:type="gramEnd"/>
      <w:r w:rsidR="00672A7E">
        <w:rPr>
          <w:rFonts w:ascii="Times New Roman" w:eastAsia="Times New Roman" w:hAnsi="Times New Roman"/>
          <w:sz w:val="26"/>
          <w:szCs w:val="26"/>
          <w:lang w:eastAsia="ru-RU"/>
        </w:rPr>
        <w:t>», муницип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 xml:space="preserve">альное образования Усадищенское </w:t>
      </w:r>
      <w:r w:rsidR="00672A7E">
        <w:rPr>
          <w:rFonts w:ascii="Times New Roman" w:eastAsia="Times New Roman" w:hAnsi="Times New Roman"/>
          <w:sz w:val="26"/>
          <w:szCs w:val="26"/>
          <w:lang w:eastAsia="ru-RU"/>
        </w:rPr>
        <w:t xml:space="preserve">сельское поселение Волховского муниципального района Ленинградской области </w:t>
      </w:r>
    </w:p>
    <w:p w14:paraId="1B27273D" w14:textId="77777777" w:rsidR="00A12865" w:rsidRDefault="00A12865" w:rsidP="005A4F9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14:paraId="363235B9" w14:textId="0E871455" w:rsidR="00250F7D" w:rsidRPr="005A4F90" w:rsidRDefault="00672A7E" w:rsidP="005A4F9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sz w:val="26"/>
          <w:szCs w:val="26"/>
          <w:lang w:eastAsia="ru-RU"/>
        </w:rPr>
        <w:t>ПОСТАНОВЛЯЕТ</w:t>
      </w:r>
      <w:r w:rsidR="00250F7D" w:rsidRPr="005A4F90">
        <w:rPr>
          <w:rFonts w:ascii="Times New Roman" w:eastAsia="Times New Roman" w:hAnsi="Times New Roman"/>
          <w:bCs/>
          <w:sz w:val="26"/>
          <w:szCs w:val="26"/>
          <w:lang w:eastAsia="ru-RU"/>
        </w:rPr>
        <w:t>:</w:t>
      </w:r>
    </w:p>
    <w:p w14:paraId="57009CE8" w14:textId="77777777" w:rsidR="00250F7D" w:rsidRPr="00250F7D" w:rsidRDefault="00250F7D" w:rsidP="005A4F90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</w:p>
    <w:p w14:paraId="345F3D32" w14:textId="01C5CB82" w:rsidR="00250F7D" w:rsidRDefault="00672A7E" w:rsidP="00222976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222976">
        <w:rPr>
          <w:rFonts w:ascii="Times New Roman" w:eastAsia="Times New Roman" w:hAnsi="Times New Roman"/>
          <w:sz w:val="26"/>
          <w:szCs w:val="26"/>
          <w:lang w:eastAsia="ru-RU"/>
        </w:rPr>
        <w:t xml:space="preserve">В связи с сообщением ООО «Леноблтеплоснаб» от 15.02.2021г. №61, </w:t>
      </w:r>
      <w:r w:rsidR="0057138C">
        <w:rPr>
          <w:rFonts w:ascii="Times New Roman" w:eastAsia="Times New Roman" w:hAnsi="Times New Roman"/>
          <w:sz w:val="26"/>
          <w:szCs w:val="26"/>
          <w:lang w:eastAsia="ru-RU"/>
        </w:rPr>
        <w:t>в течени</w:t>
      </w:r>
      <w:proofErr w:type="gramStart"/>
      <w:r w:rsidR="0057138C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proofErr w:type="gramEnd"/>
      <w:r w:rsidR="0057138C">
        <w:rPr>
          <w:rFonts w:ascii="Times New Roman" w:eastAsia="Times New Roman" w:hAnsi="Times New Roman"/>
          <w:sz w:val="26"/>
          <w:szCs w:val="26"/>
          <w:lang w:eastAsia="ru-RU"/>
        </w:rPr>
        <w:t xml:space="preserve"> 15 календарных дней </w:t>
      </w:r>
      <w:r w:rsidRPr="00222976">
        <w:rPr>
          <w:rFonts w:ascii="Times New Roman" w:eastAsia="Times New Roman" w:hAnsi="Times New Roman"/>
          <w:sz w:val="26"/>
          <w:szCs w:val="26"/>
          <w:lang w:eastAsia="ru-RU"/>
        </w:rPr>
        <w:t>разместить проект актуализированной схемы теплоснабжения на официальном сайте администрации муниципального образования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 xml:space="preserve">  Усадищенское </w:t>
      </w:r>
      <w:r w:rsidR="00222976" w:rsidRPr="00222976">
        <w:rPr>
          <w:rFonts w:ascii="Times New Roman" w:eastAsia="Times New Roman" w:hAnsi="Times New Roman"/>
          <w:sz w:val="26"/>
          <w:szCs w:val="26"/>
          <w:lang w:eastAsia="ru-RU"/>
        </w:rPr>
        <w:t>сельско</w:t>
      </w:r>
      <w:r w:rsidR="00222976">
        <w:rPr>
          <w:rFonts w:ascii="Times New Roman" w:eastAsia="Times New Roman" w:hAnsi="Times New Roman"/>
          <w:sz w:val="26"/>
          <w:szCs w:val="26"/>
          <w:lang w:eastAsia="ru-RU"/>
        </w:rPr>
        <w:t>го</w:t>
      </w:r>
      <w:r w:rsidR="00222976" w:rsidRPr="00222976">
        <w:rPr>
          <w:rFonts w:ascii="Times New Roman" w:eastAsia="Times New Roman" w:hAnsi="Times New Roman"/>
          <w:sz w:val="26"/>
          <w:szCs w:val="26"/>
          <w:lang w:eastAsia="ru-RU"/>
        </w:rPr>
        <w:t xml:space="preserve"> поселени</w:t>
      </w:r>
      <w:r w:rsidR="00222976">
        <w:rPr>
          <w:rFonts w:ascii="Times New Roman" w:eastAsia="Times New Roman" w:hAnsi="Times New Roman"/>
          <w:sz w:val="26"/>
          <w:szCs w:val="26"/>
          <w:lang w:eastAsia="ru-RU"/>
        </w:rPr>
        <w:t>я.</w:t>
      </w:r>
    </w:p>
    <w:p w14:paraId="08CE812C" w14:textId="198B888E" w:rsidR="00222976" w:rsidRDefault="00222976" w:rsidP="00222976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Опубликовать сведения о размещении проекта актуализированной схемы теплоснабжения на официальном са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 xml:space="preserve">йте администрации Усадищенское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сельского поселения и в средствах массовой информации.</w:t>
      </w:r>
    </w:p>
    <w:p w14:paraId="3A0A9F7B" w14:textId="1CF5AE85" w:rsidR="00222976" w:rsidRDefault="00222976" w:rsidP="00222976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В </w:t>
      </w:r>
      <w:r w:rsidRPr="0057138C">
        <w:rPr>
          <w:rFonts w:ascii="Times New Roman" w:eastAsia="Times New Roman" w:hAnsi="Times New Roman"/>
          <w:sz w:val="26"/>
          <w:szCs w:val="26"/>
          <w:lang w:eastAsia="ru-RU"/>
        </w:rPr>
        <w:t>течени</w:t>
      </w:r>
      <w:proofErr w:type="gramStart"/>
      <w:r w:rsidRPr="0057138C"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proofErr w:type="gramEnd"/>
      <w:r w:rsidRPr="0057138C">
        <w:rPr>
          <w:rFonts w:ascii="Times New Roman" w:eastAsia="Times New Roman" w:hAnsi="Times New Roman"/>
          <w:sz w:val="26"/>
          <w:szCs w:val="26"/>
          <w:lang w:eastAsia="ru-RU"/>
        </w:rPr>
        <w:t xml:space="preserve"> 21 дня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со дня размещения проекта на официальном сайте админи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>страции Усадищенское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сельского поселения проводить сбор замечаний и предложений к проекту ежедневн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>о с 9ч. 00 мин, до 13ч. 00 мин.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За исключением праздничных и 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 xml:space="preserve">выходных дней по адресу: 187412 </w:t>
      </w:r>
      <w:r>
        <w:rPr>
          <w:rFonts w:ascii="Times New Roman" w:eastAsia="Times New Roman" w:hAnsi="Times New Roman"/>
          <w:sz w:val="26"/>
          <w:szCs w:val="26"/>
          <w:lang w:eastAsia="ru-RU"/>
        </w:rPr>
        <w:t>Ленинградская область, Волховск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>ий район, дер. Усадище, д.127, каб.№3</w:t>
      </w:r>
    </w:p>
    <w:p w14:paraId="422FEC6D" w14:textId="6AC00409" w:rsidR="00222976" w:rsidRDefault="00222976" w:rsidP="00222976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57138C">
        <w:rPr>
          <w:rFonts w:ascii="Times New Roman" w:eastAsia="Times New Roman" w:hAnsi="Times New Roman"/>
          <w:sz w:val="26"/>
          <w:szCs w:val="26"/>
          <w:lang w:eastAsia="ru-RU"/>
        </w:rPr>
        <w:t>Не позднее 15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календарных дней со дня окончания срока сбора замечаний и предложений начать процедуру проведения публичных слушаний с составлением итогового документа (протокола).</w:t>
      </w:r>
    </w:p>
    <w:p w14:paraId="28F83B70" w14:textId="02FDC4C3" w:rsidR="00222976" w:rsidRDefault="00222976" w:rsidP="00222976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В течени</w:t>
      </w:r>
      <w:proofErr w:type="gramStart"/>
      <w:r>
        <w:rPr>
          <w:rFonts w:ascii="Times New Roman" w:eastAsia="Times New Roman" w:hAnsi="Times New Roman"/>
          <w:sz w:val="26"/>
          <w:szCs w:val="26"/>
          <w:lang w:eastAsia="ru-RU"/>
        </w:rPr>
        <w:t>и</w:t>
      </w:r>
      <w:proofErr w:type="gramEnd"/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Pr="0057138C">
        <w:rPr>
          <w:rFonts w:ascii="Times New Roman" w:eastAsia="Times New Roman" w:hAnsi="Times New Roman"/>
          <w:sz w:val="26"/>
          <w:szCs w:val="26"/>
          <w:lang w:eastAsia="ru-RU"/>
        </w:rPr>
        <w:t>7 рабочих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дней со дня размещения указанного итогового документа (протокола) на официальном с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>айте администрации Усадищенское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ru-RU"/>
        </w:rPr>
        <w:lastRenderedPageBreak/>
        <w:t>сельского поселения, направить для утверждения актуализированной схемы теплоснабжения муницип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>ального образования Усадищенское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сельское поселен</w:t>
      </w:r>
      <w:r w:rsidR="001146AC">
        <w:rPr>
          <w:rFonts w:ascii="Times New Roman" w:eastAsia="Times New Roman" w:hAnsi="Times New Roman"/>
          <w:sz w:val="26"/>
          <w:szCs w:val="26"/>
          <w:lang w:eastAsia="ru-RU"/>
        </w:rPr>
        <w:t>ие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Волховского муниципального района Ленинградской области</w:t>
      </w:r>
      <w:r w:rsidR="001146AC">
        <w:rPr>
          <w:rFonts w:ascii="Times New Roman" w:eastAsia="Times New Roman" w:hAnsi="Times New Roman"/>
          <w:sz w:val="26"/>
          <w:szCs w:val="26"/>
          <w:lang w:eastAsia="ru-RU"/>
        </w:rPr>
        <w:t xml:space="preserve"> до 203</w:t>
      </w:r>
      <w:r w:rsidR="009055C7">
        <w:rPr>
          <w:rFonts w:ascii="Times New Roman" w:eastAsia="Times New Roman" w:hAnsi="Times New Roman"/>
          <w:sz w:val="26"/>
          <w:szCs w:val="26"/>
          <w:lang w:eastAsia="ru-RU"/>
        </w:rPr>
        <w:t>5</w:t>
      </w:r>
      <w:r w:rsidR="001146AC">
        <w:rPr>
          <w:rFonts w:ascii="Times New Roman" w:eastAsia="Times New Roman" w:hAnsi="Times New Roman"/>
          <w:sz w:val="26"/>
          <w:szCs w:val="26"/>
          <w:lang w:eastAsia="ru-RU"/>
        </w:rPr>
        <w:t xml:space="preserve"> года главе администрации Волховского муниципального района Ленинградской области.</w:t>
      </w:r>
    </w:p>
    <w:p w14:paraId="06B6C279" w14:textId="2023A28D" w:rsidR="001146AC" w:rsidRDefault="001146AC" w:rsidP="00222976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Настоящее постановление подлежит официал</w:t>
      </w:r>
      <w:r w:rsidR="00EB44E5">
        <w:rPr>
          <w:rFonts w:ascii="Times New Roman" w:eastAsia="Times New Roman" w:hAnsi="Times New Roman"/>
          <w:sz w:val="26"/>
          <w:szCs w:val="26"/>
          <w:lang w:eastAsia="ru-RU"/>
        </w:rPr>
        <w:t>ьному опубликованию в средствах</w:t>
      </w: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массовой информации.</w:t>
      </w:r>
    </w:p>
    <w:p w14:paraId="5034A17D" w14:textId="6DC7DAC3" w:rsidR="001146AC" w:rsidRPr="00222976" w:rsidRDefault="001146AC" w:rsidP="00222976">
      <w:pPr>
        <w:pStyle w:val="a8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>Контроль за исполнением настоящего постановления оставляю за собой.</w:t>
      </w:r>
    </w:p>
    <w:p w14:paraId="571D37F3" w14:textId="77777777" w:rsidR="00E27D08" w:rsidRPr="005A4F90" w:rsidRDefault="00E27D08" w:rsidP="001129D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14:paraId="16F83D65" w14:textId="27205504" w:rsidR="00E27D08" w:rsidRDefault="00E27D08" w:rsidP="00481F7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1E6A3CC4" w14:textId="5D474DEF" w:rsidR="001146AC" w:rsidRDefault="001146AC" w:rsidP="00481F7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1385B653" w14:textId="77777777" w:rsidR="0057138C" w:rsidRPr="005A4F90" w:rsidRDefault="0057138C" w:rsidP="00481F7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14:paraId="4C58168B" w14:textId="6CA9FB86" w:rsidR="00E27D08" w:rsidRPr="005A4F90" w:rsidRDefault="00E27D08" w:rsidP="000B3F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A4F90">
        <w:rPr>
          <w:rFonts w:ascii="Times New Roman" w:hAnsi="Times New Roman"/>
          <w:sz w:val="26"/>
          <w:szCs w:val="26"/>
        </w:rPr>
        <w:t xml:space="preserve">Глава администрации </w:t>
      </w:r>
    </w:p>
    <w:p w14:paraId="6A65BDF1" w14:textId="2B28FDCD" w:rsidR="00E27D08" w:rsidRPr="005A4F90" w:rsidRDefault="00EB44E5" w:rsidP="000B3F50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Усадищенское</w:t>
      </w:r>
      <w:r w:rsidR="00E27D08" w:rsidRPr="005A4F90">
        <w:rPr>
          <w:rFonts w:ascii="Times New Roman" w:hAnsi="Times New Roman"/>
          <w:sz w:val="26"/>
          <w:szCs w:val="26"/>
        </w:rPr>
        <w:t xml:space="preserve"> сельское поселение                                             </w:t>
      </w:r>
      <w:r>
        <w:rPr>
          <w:rFonts w:ascii="Times New Roman" w:hAnsi="Times New Roman"/>
          <w:sz w:val="26"/>
          <w:szCs w:val="26"/>
        </w:rPr>
        <w:t xml:space="preserve">        Молодцова Е.Л.</w:t>
      </w:r>
    </w:p>
    <w:p w14:paraId="4229B5DD" w14:textId="77777777" w:rsidR="00350980" w:rsidRDefault="00350980" w:rsidP="001146AC">
      <w:pPr>
        <w:rPr>
          <w:rFonts w:ascii="Times New Roman" w:hAnsi="Times New Roman"/>
          <w:sz w:val="16"/>
          <w:szCs w:val="16"/>
        </w:rPr>
      </w:pPr>
    </w:p>
    <w:sectPr w:rsidR="00350980" w:rsidSect="003D24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6037"/>
    <w:multiLevelType w:val="multilevel"/>
    <w:tmpl w:val="40A672DA"/>
    <w:lvl w:ilvl="0">
      <w:start w:val="1"/>
      <w:numFmt w:val="decimal"/>
      <w:lvlText w:val="%1."/>
      <w:lvlJc w:val="left"/>
      <w:pPr>
        <w:ind w:left="-18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-16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5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5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9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9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2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1620" w:hanging="2160"/>
      </w:pPr>
      <w:rPr>
        <w:rFonts w:hint="default"/>
        <w:b w:val="0"/>
      </w:rPr>
    </w:lvl>
  </w:abstractNum>
  <w:abstractNum w:abstractNumId="1">
    <w:nsid w:val="1FB22BA9"/>
    <w:multiLevelType w:val="hybridMultilevel"/>
    <w:tmpl w:val="B3B24BF4"/>
    <w:lvl w:ilvl="0" w:tplc="A9022E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E133785"/>
    <w:multiLevelType w:val="multilevel"/>
    <w:tmpl w:val="5A4229B2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5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9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-9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0" w:hanging="2160"/>
      </w:pPr>
      <w:rPr>
        <w:rFonts w:hint="default"/>
        <w:b w:val="0"/>
      </w:rPr>
    </w:lvl>
  </w:abstractNum>
  <w:abstractNum w:abstractNumId="3">
    <w:nsid w:val="5E187F4E"/>
    <w:multiLevelType w:val="multilevel"/>
    <w:tmpl w:val="3B84819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5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9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-9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0" w:hanging="2160"/>
      </w:pPr>
      <w:rPr>
        <w:rFonts w:hint="default"/>
        <w:b w:val="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052"/>
    <w:rsid w:val="00001CB6"/>
    <w:rsid w:val="00025C4A"/>
    <w:rsid w:val="00080AAD"/>
    <w:rsid w:val="000828FD"/>
    <w:rsid w:val="00093DDB"/>
    <w:rsid w:val="00095068"/>
    <w:rsid w:val="000957C1"/>
    <w:rsid w:val="000B3F50"/>
    <w:rsid w:val="001129DD"/>
    <w:rsid w:val="001146AC"/>
    <w:rsid w:val="00156B95"/>
    <w:rsid w:val="001A5426"/>
    <w:rsid w:val="001B4303"/>
    <w:rsid w:val="001B6E08"/>
    <w:rsid w:val="002145A4"/>
    <w:rsid w:val="00222976"/>
    <w:rsid w:val="00250F7D"/>
    <w:rsid w:val="002E0A56"/>
    <w:rsid w:val="002E212A"/>
    <w:rsid w:val="00326905"/>
    <w:rsid w:val="00350980"/>
    <w:rsid w:val="00365578"/>
    <w:rsid w:val="003D24E6"/>
    <w:rsid w:val="004038A8"/>
    <w:rsid w:val="0046069B"/>
    <w:rsid w:val="00480CAD"/>
    <w:rsid w:val="00481F79"/>
    <w:rsid w:val="005578BC"/>
    <w:rsid w:val="00564C87"/>
    <w:rsid w:val="0057138C"/>
    <w:rsid w:val="00572CFC"/>
    <w:rsid w:val="005861F4"/>
    <w:rsid w:val="005A4F90"/>
    <w:rsid w:val="005C2A83"/>
    <w:rsid w:val="005C4F6C"/>
    <w:rsid w:val="005E236F"/>
    <w:rsid w:val="00650052"/>
    <w:rsid w:val="00672A7E"/>
    <w:rsid w:val="006E541A"/>
    <w:rsid w:val="007045F2"/>
    <w:rsid w:val="0070666A"/>
    <w:rsid w:val="00714117"/>
    <w:rsid w:val="00767CD7"/>
    <w:rsid w:val="00836B22"/>
    <w:rsid w:val="00840E95"/>
    <w:rsid w:val="008C2BAF"/>
    <w:rsid w:val="009055C7"/>
    <w:rsid w:val="0094474D"/>
    <w:rsid w:val="00944BAA"/>
    <w:rsid w:val="009A3205"/>
    <w:rsid w:val="009B0EB0"/>
    <w:rsid w:val="009C0F9D"/>
    <w:rsid w:val="00A0279C"/>
    <w:rsid w:val="00A12865"/>
    <w:rsid w:val="00A141D2"/>
    <w:rsid w:val="00A21BAE"/>
    <w:rsid w:val="00AB48BD"/>
    <w:rsid w:val="00AD02E3"/>
    <w:rsid w:val="00AD6B59"/>
    <w:rsid w:val="00B56907"/>
    <w:rsid w:val="00B82AA0"/>
    <w:rsid w:val="00CA04F2"/>
    <w:rsid w:val="00D25F22"/>
    <w:rsid w:val="00D40A1D"/>
    <w:rsid w:val="00D75951"/>
    <w:rsid w:val="00D90B11"/>
    <w:rsid w:val="00DD04AB"/>
    <w:rsid w:val="00E27D08"/>
    <w:rsid w:val="00E27E6B"/>
    <w:rsid w:val="00E305E7"/>
    <w:rsid w:val="00E319ED"/>
    <w:rsid w:val="00E31ABD"/>
    <w:rsid w:val="00E758AF"/>
    <w:rsid w:val="00EA0FD6"/>
    <w:rsid w:val="00EA69AB"/>
    <w:rsid w:val="00EB44E5"/>
    <w:rsid w:val="00F53D56"/>
    <w:rsid w:val="00F74A7B"/>
    <w:rsid w:val="00F75753"/>
    <w:rsid w:val="00FA6CC1"/>
    <w:rsid w:val="00FB54A3"/>
    <w:rsid w:val="00FC25C5"/>
    <w:rsid w:val="00FE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403D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F79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B3F5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0B3F50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uiPriority w:val="99"/>
    <w:qFormat/>
    <w:rsid w:val="000B3F5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99"/>
    <w:locked/>
    <w:rsid w:val="000B3F50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Subtitle"/>
    <w:basedOn w:val="a"/>
    <w:link w:val="a6"/>
    <w:uiPriority w:val="99"/>
    <w:qFormat/>
    <w:rsid w:val="000B3F50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99"/>
    <w:locked/>
    <w:rsid w:val="000B3F50"/>
    <w:rPr>
      <w:rFonts w:ascii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locked/>
    <w:rsid w:val="00AD6B59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rsid w:val="009A32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50F7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B4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44E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F79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0B3F5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0B3F50"/>
    <w:rPr>
      <w:rFonts w:ascii="Arial" w:hAnsi="Arial" w:cs="Arial"/>
      <w:b/>
      <w:bCs/>
      <w:sz w:val="26"/>
      <w:szCs w:val="26"/>
      <w:lang w:eastAsia="ru-RU"/>
    </w:rPr>
  </w:style>
  <w:style w:type="paragraph" w:styleId="a3">
    <w:name w:val="Title"/>
    <w:basedOn w:val="a"/>
    <w:link w:val="a4"/>
    <w:uiPriority w:val="99"/>
    <w:qFormat/>
    <w:rsid w:val="000B3F5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99"/>
    <w:locked/>
    <w:rsid w:val="000B3F50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Subtitle"/>
    <w:basedOn w:val="a"/>
    <w:link w:val="a6"/>
    <w:uiPriority w:val="99"/>
    <w:qFormat/>
    <w:rsid w:val="000B3F50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99"/>
    <w:locked/>
    <w:rsid w:val="000B3F50"/>
    <w:rPr>
      <w:rFonts w:ascii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locked/>
    <w:rsid w:val="00AD6B59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7"/>
    <w:rsid w:val="009A320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50F7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B4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44E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304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Azizov</dc:creator>
  <cp:lastModifiedBy>123</cp:lastModifiedBy>
  <cp:revision>3</cp:revision>
  <cp:lastPrinted>2021-02-25T09:01:00Z</cp:lastPrinted>
  <dcterms:created xsi:type="dcterms:W3CDTF">2021-03-03T09:14:00Z</dcterms:created>
  <dcterms:modified xsi:type="dcterms:W3CDTF">2021-03-03T09:25:00Z</dcterms:modified>
</cp:coreProperties>
</file>