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C4" w:rsidRDefault="00C07F58" w:rsidP="00672C8A">
      <w:pPr>
        <w:ind w:right="247" w:firstLine="708"/>
        <w:jc w:val="both"/>
        <w:rPr>
          <w:sz w:val="24"/>
          <w:szCs w:val="24"/>
        </w:rPr>
      </w:pPr>
      <w:bookmarkStart w:id="0" w:name="_GoBack"/>
      <w:bookmarkEnd w:id="0"/>
      <w:r w:rsidRPr="00C07F58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BF2BC4">
        <w:rPr>
          <w:sz w:val="24"/>
          <w:szCs w:val="24"/>
        </w:rPr>
        <w:t>Утверждено</w:t>
      </w:r>
      <w:r>
        <w:rPr>
          <w:sz w:val="24"/>
          <w:szCs w:val="24"/>
        </w:rPr>
        <w:t xml:space="preserve">       </w:t>
      </w:r>
      <w:r w:rsidRPr="00C07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C07F58">
        <w:rPr>
          <w:sz w:val="24"/>
          <w:szCs w:val="24"/>
        </w:rPr>
        <w:t xml:space="preserve"> </w:t>
      </w:r>
      <w:r w:rsidR="00BF2BC4">
        <w:rPr>
          <w:sz w:val="24"/>
          <w:szCs w:val="24"/>
        </w:rPr>
        <w:t xml:space="preserve">                            </w:t>
      </w:r>
    </w:p>
    <w:p w:rsidR="00C07F58" w:rsidRDefault="00BF2BC4" w:rsidP="00672C8A">
      <w:pPr>
        <w:ind w:right="2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C07F58" w:rsidRPr="00C07F58">
        <w:rPr>
          <w:sz w:val="24"/>
          <w:szCs w:val="24"/>
        </w:rPr>
        <w:t>решением совета депутатов</w:t>
      </w:r>
      <w:r w:rsidR="00C07F58">
        <w:rPr>
          <w:sz w:val="24"/>
          <w:szCs w:val="24"/>
        </w:rPr>
        <w:t xml:space="preserve">          </w:t>
      </w:r>
    </w:p>
    <w:p w:rsidR="00C07F58" w:rsidRDefault="00C07F58" w:rsidP="00C07F58">
      <w:pPr>
        <w:ind w:right="2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муниципального образования   </w:t>
      </w:r>
    </w:p>
    <w:p w:rsidR="00C07F58" w:rsidRDefault="00C07F58" w:rsidP="00C07F58">
      <w:pPr>
        <w:ind w:right="2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Усадищенское сельское поселение     </w:t>
      </w:r>
    </w:p>
    <w:p w:rsidR="00C07F58" w:rsidRDefault="00C07F58" w:rsidP="00C07F58">
      <w:pPr>
        <w:ind w:right="2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Волховского муниципального района         </w:t>
      </w:r>
    </w:p>
    <w:p w:rsidR="00C07F58" w:rsidRDefault="00C07F58" w:rsidP="00C07F58">
      <w:pPr>
        <w:ind w:right="2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Ленинградской области </w:t>
      </w:r>
    </w:p>
    <w:p w:rsidR="00C07F58" w:rsidRDefault="00C07F58" w:rsidP="00C07F58">
      <w:pPr>
        <w:ind w:right="2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0F09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="00CF3B03">
        <w:rPr>
          <w:sz w:val="24"/>
          <w:szCs w:val="24"/>
        </w:rPr>
        <w:t>№44 от 17.11.2021</w:t>
      </w:r>
    </w:p>
    <w:p w:rsidR="00672C8A" w:rsidRDefault="00C07F58" w:rsidP="00C07F58">
      <w:pPr>
        <w:ind w:right="24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(Приложение № 6)</w:t>
      </w:r>
    </w:p>
    <w:p w:rsidR="00C07F58" w:rsidRDefault="00C07F58" w:rsidP="00C07F58">
      <w:pPr>
        <w:tabs>
          <w:tab w:val="left" w:pos="6225"/>
        </w:tabs>
        <w:ind w:right="24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3160"/>
        <w:gridCol w:w="4292"/>
      </w:tblGrid>
      <w:tr w:rsidR="00672C8A" w:rsidRPr="00990642" w:rsidTr="00F574E4">
        <w:trPr>
          <w:trHeight w:val="645"/>
        </w:trPr>
        <w:tc>
          <w:tcPr>
            <w:tcW w:w="2119" w:type="dxa"/>
            <w:shd w:val="clear" w:color="auto" w:fill="auto"/>
          </w:tcPr>
          <w:p w:rsidR="00672C8A" w:rsidRPr="00990642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990642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160" w:type="dxa"/>
            <w:shd w:val="clear" w:color="auto" w:fill="auto"/>
          </w:tcPr>
          <w:p w:rsidR="00672C8A" w:rsidRPr="00990642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990642">
              <w:rPr>
                <w:sz w:val="24"/>
                <w:szCs w:val="24"/>
              </w:rPr>
              <w:t>Код</w:t>
            </w:r>
          </w:p>
        </w:tc>
        <w:tc>
          <w:tcPr>
            <w:tcW w:w="4292" w:type="dxa"/>
            <w:shd w:val="clear" w:color="auto" w:fill="auto"/>
          </w:tcPr>
          <w:p w:rsidR="00672C8A" w:rsidRPr="00990642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990642">
              <w:rPr>
                <w:sz w:val="24"/>
                <w:szCs w:val="24"/>
              </w:rPr>
              <w:t>Наименование доходного источника</w:t>
            </w:r>
          </w:p>
        </w:tc>
      </w:tr>
      <w:tr w:rsidR="00672C8A" w:rsidRPr="00990642" w:rsidTr="00F574E4">
        <w:trPr>
          <w:trHeight w:val="1683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1 08 04020 01 0000 110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2C8A" w:rsidRPr="00990642" w:rsidTr="00F574E4">
        <w:trPr>
          <w:trHeight w:val="1500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1 11 05035 10 0000 120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2C8A" w:rsidRPr="00990642" w:rsidTr="00F574E4">
        <w:trPr>
          <w:trHeight w:val="1815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1 11 09045 10 0000 120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2C8A" w:rsidRPr="00990642" w:rsidTr="00F574E4">
        <w:trPr>
          <w:trHeight w:val="615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1 13 02995 10 0000 130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72C8A" w:rsidRPr="00990642" w:rsidTr="00F574E4">
        <w:trPr>
          <w:trHeight w:val="2115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1 14 02052 10 0000 410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72C8A" w:rsidRPr="00990642" w:rsidTr="00F574E4">
        <w:trPr>
          <w:trHeight w:val="2100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lastRenderedPageBreak/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1 14 02053 10 0000 410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2C8A" w:rsidRPr="00990642" w:rsidTr="00F574E4">
        <w:trPr>
          <w:trHeight w:val="1620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1 16 33050 10 0000 140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72C8A" w:rsidRPr="00990642" w:rsidTr="00F574E4">
        <w:trPr>
          <w:trHeight w:val="1215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1 16 51040 02 0000 140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72C8A" w:rsidRPr="00990642" w:rsidTr="00F574E4">
        <w:trPr>
          <w:trHeight w:val="615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1 17 01050 10 0000 180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72C8A" w:rsidRPr="00990642" w:rsidTr="00F574E4">
        <w:trPr>
          <w:trHeight w:val="615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1 17 05050 10 0000 180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72C8A" w:rsidRPr="00990642" w:rsidTr="00F574E4">
        <w:trPr>
          <w:trHeight w:val="615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2 02 15001 10 0000 150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72C8A" w:rsidRPr="00990642" w:rsidTr="00F574E4">
        <w:trPr>
          <w:trHeight w:val="900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2 02 15002 10 0000 150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72C8A" w:rsidRPr="00990642" w:rsidTr="00F574E4">
        <w:trPr>
          <w:trHeight w:val="2115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2 02 20216 10 0000 150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72C8A" w:rsidRPr="00990642" w:rsidTr="00F574E4">
        <w:trPr>
          <w:trHeight w:val="915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2 02 30024 10 0000 150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72C8A" w:rsidRPr="00990642" w:rsidTr="00F574E4">
        <w:trPr>
          <w:trHeight w:val="1215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lastRenderedPageBreak/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2 02 35118 10 0000 150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2C8A" w:rsidRPr="00990642" w:rsidTr="00F574E4">
        <w:trPr>
          <w:trHeight w:val="1215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2 02 45160 10 0000 150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2C8A" w:rsidRPr="00990642" w:rsidTr="00F574E4">
        <w:trPr>
          <w:trHeight w:val="330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2 02 29999 10 0000 150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72C8A" w:rsidRPr="00990642" w:rsidTr="00F574E4">
        <w:trPr>
          <w:trHeight w:val="615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2 02 49999 10 0000 150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72C8A" w:rsidRPr="00990642" w:rsidTr="00F574E4">
        <w:trPr>
          <w:trHeight w:val="1545"/>
        </w:trPr>
        <w:tc>
          <w:tcPr>
            <w:tcW w:w="2119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2 08 05000 10 0000 150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2C8A" w:rsidRPr="00990642" w:rsidTr="00F574E4">
        <w:trPr>
          <w:trHeight w:val="1215"/>
        </w:trPr>
        <w:tc>
          <w:tcPr>
            <w:tcW w:w="2119" w:type="dxa"/>
            <w:shd w:val="clear" w:color="auto" w:fill="auto"/>
            <w:noWrap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  <w:noWrap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2 19 35118 10 0000 150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672C8A" w:rsidRPr="00990642" w:rsidTr="00F574E4">
        <w:trPr>
          <w:trHeight w:val="692"/>
        </w:trPr>
        <w:tc>
          <w:tcPr>
            <w:tcW w:w="2119" w:type="dxa"/>
            <w:shd w:val="clear" w:color="auto" w:fill="auto"/>
            <w:noWrap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  <w:noWrap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2 19 60010 10 0000 150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ind w:right="247"/>
              <w:jc w:val="both"/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72C8A" w:rsidRPr="00990642" w:rsidTr="00F574E4">
        <w:trPr>
          <w:trHeight w:val="1215"/>
        </w:trPr>
        <w:tc>
          <w:tcPr>
            <w:tcW w:w="2119" w:type="dxa"/>
            <w:shd w:val="clear" w:color="auto" w:fill="auto"/>
            <w:noWrap/>
          </w:tcPr>
          <w:p w:rsidR="00672C8A" w:rsidRPr="00810160" w:rsidRDefault="00672C8A" w:rsidP="00F574E4">
            <w:pPr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871</w:t>
            </w:r>
          </w:p>
        </w:tc>
        <w:tc>
          <w:tcPr>
            <w:tcW w:w="3160" w:type="dxa"/>
            <w:shd w:val="clear" w:color="auto" w:fill="auto"/>
            <w:noWrap/>
          </w:tcPr>
          <w:p w:rsidR="00672C8A" w:rsidRPr="00810160" w:rsidRDefault="00672C8A" w:rsidP="00F574E4">
            <w:pPr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2 02 20299 10 0000 150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72C8A" w:rsidRPr="00990642" w:rsidTr="00F574E4">
        <w:trPr>
          <w:trHeight w:val="1215"/>
        </w:trPr>
        <w:tc>
          <w:tcPr>
            <w:tcW w:w="2119" w:type="dxa"/>
            <w:shd w:val="clear" w:color="auto" w:fill="auto"/>
            <w:noWrap/>
          </w:tcPr>
          <w:p w:rsidR="00672C8A" w:rsidRPr="00810160" w:rsidRDefault="00672C8A" w:rsidP="00F574E4">
            <w:pPr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lastRenderedPageBreak/>
              <w:t>871</w:t>
            </w:r>
          </w:p>
        </w:tc>
        <w:tc>
          <w:tcPr>
            <w:tcW w:w="3160" w:type="dxa"/>
            <w:shd w:val="clear" w:color="auto" w:fill="auto"/>
            <w:noWrap/>
          </w:tcPr>
          <w:p w:rsidR="00672C8A" w:rsidRPr="00810160" w:rsidRDefault="00672C8A" w:rsidP="00F574E4">
            <w:pPr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 xml:space="preserve"> 2 02 20302 10 0000 150</w:t>
            </w:r>
          </w:p>
        </w:tc>
        <w:tc>
          <w:tcPr>
            <w:tcW w:w="4292" w:type="dxa"/>
            <w:shd w:val="clear" w:color="auto" w:fill="auto"/>
          </w:tcPr>
          <w:p w:rsidR="00672C8A" w:rsidRPr="00810160" w:rsidRDefault="00672C8A" w:rsidP="00F574E4">
            <w:pPr>
              <w:rPr>
                <w:sz w:val="24"/>
                <w:szCs w:val="24"/>
              </w:rPr>
            </w:pPr>
            <w:r w:rsidRPr="00810160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672C8A" w:rsidRDefault="00672C8A" w:rsidP="00672C8A">
      <w:pPr>
        <w:ind w:right="247"/>
        <w:jc w:val="both"/>
        <w:rPr>
          <w:sz w:val="24"/>
          <w:szCs w:val="24"/>
        </w:rPr>
      </w:pPr>
    </w:p>
    <w:p w:rsidR="00672C8A" w:rsidRDefault="00672C8A" w:rsidP="00672C8A"/>
    <w:p w:rsidR="00C11A3D" w:rsidRDefault="00C11A3D"/>
    <w:sectPr w:rsidR="00C11A3D" w:rsidSect="0081016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8A"/>
    <w:rsid w:val="000F0941"/>
    <w:rsid w:val="00160364"/>
    <w:rsid w:val="00227414"/>
    <w:rsid w:val="005677E6"/>
    <w:rsid w:val="005A56A3"/>
    <w:rsid w:val="00617E87"/>
    <w:rsid w:val="00621F27"/>
    <w:rsid w:val="00672C8A"/>
    <w:rsid w:val="008F6CDC"/>
    <w:rsid w:val="00BF2BC4"/>
    <w:rsid w:val="00C07F58"/>
    <w:rsid w:val="00C11A3D"/>
    <w:rsid w:val="00CE2902"/>
    <w:rsid w:val="00CF3B03"/>
    <w:rsid w:val="00D25E2D"/>
    <w:rsid w:val="00E71169"/>
    <w:rsid w:val="00E9515C"/>
    <w:rsid w:val="00E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C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C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72C8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72C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2C8A"/>
    <w:pPr>
      <w:jc w:val="center"/>
    </w:pPr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672C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2C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C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72C8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72C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2C8A"/>
    <w:pPr>
      <w:jc w:val="center"/>
    </w:pPr>
    <w:rPr>
      <w:sz w:val="28"/>
      <w:szCs w:val="24"/>
    </w:rPr>
  </w:style>
  <w:style w:type="character" w:customStyle="1" w:styleId="a6">
    <w:name w:val="Подзаголовок Знак"/>
    <w:basedOn w:val="a0"/>
    <w:link w:val="a5"/>
    <w:rsid w:val="00672C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2021-11-19T08:21:00Z</cp:lastPrinted>
  <dcterms:created xsi:type="dcterms:W3CDTF">2021-11-17T12:38:00Z</dcterms:created>
  <dcterms:modified xsi:type="dcterms:W3CDTF">2021-11-19T08:21:00Z</dcterms:modified>
</cp:coreProperties>
</file>