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40C7" w14:textId="44CAF774" w:rsidR="00C4074E" w:rsidRDefault="004E29FA" w:rsidP="00C115B5">
      <w:pPr>
        <w:jc w:val="center"/>
      </w:pPr>
      <w:r>
        <w:rPr>
          <w:noProof/>
        </w:rPr>
        <w:drawing>
          <wp:inline distT="0" distB="0" distL="0" distR="0" wp14:anchorId="3983F70E" wp14:editId="065430D8">
            <wp:extent cx="828571" cy="952381"/>
            <wp:effectExtent l="0" t="0" r="0" b="0"/>
            <wp:docPr id="1189163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119" name="Рисунок 11891631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0C5FD" w14:textId="77777777" w:rsidR="004E29FA" w:rsidRDefault="004E29FA" w:rsidP="00C115B5">
      <w:pPr>
        <w:jc w:val="center"/>
      </w:pPr>
    </w:p>
    <w:p w14:paraId="18F7ED09" w14:textId="77777777" w:rsidR="00C4074E" w:rsidRPr="00DD16E9" w:rsidRDefault="00C4074E" w:rsidP="00C4074E">
      <w:pPr>
        <w:jc w:val="center"/>
        <w:rPr>
          <w:rFonts w:ascii="Times New Roman" w:hAnsi="Times New Roman"/>
          <w:b/>
          <w:sz w:val="28"/>
          <w:szCs w:val="28"/>
        </w:rPr>
      </w:pPr>
      <w:r w:rsidRPr="00DD16E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A4D2478" w14:textId="77777777" w:rsidR="00C4074E" w:rsidRPr="00DD16E9" w:rsidRDefault="00C4074E" w:rsidP="00C4074E">
      <w:pPr>
        <w:jc w:val="center"/>
        <w:rPr>
          <w:rFonts w:ascii="Times New Roman" w:hAnsi="Times New Roman"/>
          <w:b/>
          <w:sz w:val="28"/>
          <w:szCs w:val="28"/>
        </w:rPr>
      </w:pPr>
      <w:r w:rsidRPr="00DD16E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7C7D0441" w14:textId="77777777" w:rsidR="00C4074E" w:rsidRPr="00DD16E9" w:rsidRDefault="00C4074E" w:rsidP="00C4074E">
      <w:pPr>
        <w:jc w:val="center"/>
        <w:rPr>
          <w:rFonts w:ascii="Times New Roman" w:hAnsi="Times New Roman"/>
          <w:b/>
          <w:sz w:val="28"/>
          <w:szCs w:val="28"/>
        </w:rPr>
      </w:pPr>
      <w:r w:rsidRPr="00DD16E9">
        <w:rPr>
          <w:rFonts w:ascii="Times New Roman" w:hAnsi="Times New Roman"/>
          <w:b/>
          <w:sz w:val="28"/>
          <w:szCs w:val="28"/>
        </w:rPr>
        <w:t>УСАДИЩЕНСКОЕ СЕЛЬСКОЕ ПОСЕЛЕНИЕ</w:t>
      </w:r>
    </w:p>
    <w:p w14:paraId="63192AC5" w14:textId="77777777" w:rsidR="00C4074E" w:rsidRPr="00DD16E9" w:rsidRDefault="00C4074E" w:rsidP="00C4074E">
      <w:pPr>
        <w:jc w:val="center"/>
        <w:rPr>
          <w:rFonts w:ascii="Times New Roman" w:hAnsi="Times New Roman"/>
          <w:b/>
          <w:sz w:val="28"/>
          <w:szCs w:val="28"/>
        </w:rPr>
      </w:pPr>
      <w:r w:rsidRPr="00DD16E9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14:paraId="578ABCD4" w14:textId="77777777" w:rsidR="00C4074E" w:rsidRPr="00DD16E9" w:rsidRDefault="00C4074E" w:rsidP="00C4074E">
      <w:pPr>
        <w:jc w:val="center"/>
        <w:rPr>
          <w:rFonts w:ascii="Times New Roman" w:hAnsi="Times New Roman"/>
          <w:b/>
          <w:sz w:val="28"/>
          <w:szCs w:val="28"/>
        </w:rPr>
      </w:pPr>
      <w:r w:rsidRPr="00DD16E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007AF520" w14:textId="77777777" w:rsidR="00C4074E" w:rsidRPr="00DD16E9" w:rsidRDefault="00C4074E" w:rsidP="00C407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1A7384" w14:textId="77777777" w:rsidR="00C4074E" w:rsidRPr="00DD16E9" w:rsidRDefault="00C4074E" w:rsidP="00C4074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D16E9">
        <w:rPr>
          <w:rFonts w:ascii="Times New Roman" w:eastAsia="Calibri" w:hAnsi="Times New Roman"/>
          <w:b/>
          <w:sz w:val="28"/>
          <w:szCs w:val="28"/>
        </w:rPr>
        <w:t>РЕШЕНИЕ</w:t>
      </w:r>
    </w:p>
    <w:p w14:paraId="79CE4CD8" w14:textId="77777777" w:rsidR="00C4074E" w:rsidRPr="00740A3D" w:rsidRDefault="00C4074E" w:rsidP="00C4074E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4074E" w:rsidRPr="00740A3D" w14:paraId="2D70D208" w14:textId="77777777" w:rsidTr="001C1631">
        <w:tc>
          <w:tcPr>
            <w:tcW w:w="4785" w:type="dxa"/>
            <w:hideMark/>
          </w:tcPr>
          <w:p w14:paraId="7A66E128" w14:textId="77777777" w:rsidR="00C4074E" w:rsidRPr="00740A3D" w:rsidRDefault="00B6138C" w:rsidP="00C115B5">
            <w:pPr>
              <w:widowControl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            </w:t>
            </w:r>
            <w:r w:rsidR="00C115B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25 апреля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2024</w:t>
            </w:r>
            <w:r w:rsidR="00C115B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</w:t>
            </w:r>
            <w:r w:rsidR="00C115B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86" w:type="dxa"/>
            <w:hideMark/>
          </w:tcPr>
          <w:p w14:paraId="57D8A64E" w14:textId="77777777" w:rsidR="00C4074E" w:rsidRPr="00740A3D" w:rsidRDefault="00C4074E" w:rsidP="00C115B5">
            <w:pPr>
              <w:widowControl/>
              <w:spacing w:line="276" w:lineRule="auto"/>
              <w:ind w:firstLine="426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40A3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r w:rsidR="00C115B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</w:tbl>
    <w:p w14:paraId="5C36529F" w14:textId="77777777" w:rsidR="00C4074E" w:rsidRPr="00740A3D" w:rsidRDefault="00C4074E" w:rsidP="00C4074E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14:paraId="2B0C962C" w14:textId="77777777" w:rsidR="00C4074E" w:rsidRPr="00740A3D" w:rsidRDefault="00C4074E" w:rsidP="00C4074E">
      <w:pPr>
        <w:widowControl/>
        <w:ind w:right="5385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14:paraId="1CE9EBDB" w14:textId="77777777" w:rsidR="00C4074E" w:rsidRPr="00C115B5" w:rsidRDefault="00C4074E" w:rsidP="00C115B5">
      <w:pPr>
        <w:widowControl/>
        <w:tabs>
          <w:tab w:val="left" w:pos="3686"/>
          <w:tab w:val="left" w:pos="4111"/>
          <w:tab w:val="left" w:pos="5245"/>
          <w:tab w:val="left" w:pos="907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C115B5">
        <w:rPr>
          <w:rFonts w:ascii="Times New Roman" w:eastAsia="Calibri" w:hAnsi="Times New Roman"/>
          <w:b/>
          <w:iCs/>
          <w:color w:val="auto"/>
          <w:sz w:val="28"/>
          <w:szCs w:val="28"/>
        </w:rPr>
        <w:t>О внесении изменений в решение Совета депутатов муниципального образования Усадищенское сельское поселение от 17.09.2021 № 33 «Об утверждении   положения о муниципальном жилищном контроле н</w:t>
      </w:r>
      <w:r w:rsidRPr="00C115B5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Pr="00C115B5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муниципального образования Усадищенское сельское поселение»</w:t>
      </w:r>
    </w:p>
    <w:p w14:paraId="5509EA2D" w14:textId="77777777" w:rsidR="00C4074E" w:rsidRPr="000E7BBF" w:rsidRDefault="00C4074E" w:rsidP="00C4074E">
      <w:pPr>
        <w:jc w:val="both"/>
        <w:outlineLvl w:val="0"/>
        <w:rPr>
          <w:rFonts w:ascii="Times New Roman" w:hAnsi="Times New Roman"/>
          <w:color w:val="auto"/>
        </w:rPr>
      </w:pPr>
    </w:p>
    <w:p w14:paraId="7869B455" w14:textId="77777777" w:rsidR="00C4074E" w:rsidRDefault="00C4074E" w:rsidP="00C4074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3827FA" w14:textId="77777777" w:rsidR="00C4074E" w:rsidRPr="00740A3D" w:rsidRDefault="00C4074E" w:rsidP="00C4074E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Рассмотрев протест Волховской городско прокуратуры Ленинградской области от 11.01.2024 № /Прдп-6-24, в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color w:val="auto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Calibri" w:hAnsi="Times New Roman"/>
          <w:color w:val="auto"/>
          <w:sz w:val="28"/>
          <w:szCs w:val="28"/>
        </w:rPr>
        <w:t>Усадищенское сельское поселение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eastAsia="Calibri" w:hAnsi="Times New Roman"/>
          <w:color w:val="auto"/>
          <w:sz w:val="28"/>
          <w:szCs w:val="28"/>
        </w:rPr>
        <w:t>Усадищенское сельское поселение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(далее - Совет депутатов)</w:t>
      </w:r>
    </w:p>
    <w:p w14:paraId="2762687B" w14:textId="77777777" w:rsidR="00C4074E" w:rsidRDefault="00C4074E" w:rsidP="00C4074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4EF52D" w14:textId="77777777" w:rsidR="00C4074E" w:rsidRPr="00C4074E" w:rsidRDefault="00C4074E" w:rsidP="00C4074E">
      <w:pPr>
        <w:widowControl/>
        <w:ind w:right="-1" w:firstLine="851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C4074E">
        <w:rPr>
          <w:rFonts w:ascii="Times New Roman" w:eastAsia="Calibri" w:hAnsi="Times New Roman"/>
          <w:b/>
          <w:color w:val="auto"/>
          <w:sz w:val="28"/>
          <w:szCs w:val="28"/>
        </w:rPr>
        <w:t>РЕШИЛ:</w:t>
      </w:r>
    </w:p>
    <w:p w14:paraId="4120858E" w14:textId="77777777" w:rsidR="00C4074E" w:rsidRDefault="00C4074E" w:rsidP="00C4074E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14:paraId="17B079FF" w14:textId="77777777" w:rsid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Внести в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 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положение о муниципальном </w:t>
      </w:r>
      <w:r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жилищном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контроле н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Усадищенское сельское поселение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, утвержденное</w:t>
      </w:r>
      <w:r w:rsidRPr="003B342B">
        <w:t xml:space="preserve"> </w:t>
      </w:r>
      <w:r w:rsidRPr="003B342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решение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м</w:t>
      </w:r>
      <w:r w:rsidRPr="003B342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Совета депутатов муниципального образования Усадищенское сельское поселение от 17.09.2021 № 33 «Об утверждении   положения о муниципальном жилищном контроле на территории муниципального образования Усадищенское сельское поселение»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(далее - Положение), следующие изменения:</w:t>
      </w:r>
    </w:p>
    <w:p w14:paraId="6844E435" w14:textId="77777777" w:rsid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1.1. Пункт 1.2. Положения после слов «эффективности» дополнить словами «</w:t>
      </w:r>
      <w:r w:rsidRPr="003B342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законодательством о газоснабжении в Российской Федерации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»;</w:t>
      </w:r>
    </w:p>
    <w:p w14:paraId="35F3A46A" w14:textId="77777777" w:rsid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1.2. Пункт 1.2. Положения дополнить подпунктом 13 следующего содержания:</w:t>
      </w:r>
    </w:p>
    <w:p w14:paraId="5EF74435" w14:textId="77777777" w:rsid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«13 </w:t>
      </w:r>
      <w:r w:rsidRPr="003B342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C115B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ентиляционных и дымовых каналов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»</w:t>
      </w:r>
      <w:r w:rsidR="00C115B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14:paraId="4F008CF4" w14:textId="77777777" w:rsidR="00C115B5" w:rsidRDefault="00C115B5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14:paraId="632C5577" w14:textId="77777777" w:rsid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1.3. Раздел 3.6. Положения дополнить пунктами 3.6.7. - 3.6.10. следующего содержания:</w:t>
      </w:r>
    </w:p>
    <w:p w14:paraId="36D7947E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«3.6.7. </w:t>
      </w: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аявление контролируемого лица).</w:t>
      </w:r>
    </w:p>
    <w:p w14:paraId="07686C96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3.6.8.</w:t>
      </w: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уведомляет контролируемое лицо.</w:t>
      </w:r>
    </w:p>
    <w:p w14:paraId="4C1A5C8E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3.6.9.</w:t>
      </w: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одному из следующих оснований:</w:t>
      </w:r>
    </w:p>
    <w:p w14:paraId="2A5D97EB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1) от контролируемого лица поступило уведомление об отзыве заявления о проведении профилактическог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о визита;</w:t>
      </w:r>
    </w:p>
    <w:p w14:paraId="6399CE29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и данного контролируемого лица;</w:t>
      </w:r>
    </w:p>
    <w:p w14:paraId="1E86F927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дения профилактического визита;</w:t>
      </w:r>
    </w:p>
    <w:p w14:paraId="3B11031E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о) органа либо членов их семей.</w:t>
      </w:r>
    </w:p>
    <w:p w14:paraId="16B16759" w14:textId="77777777" w:rsidR="00C4074E" w:rsidRPr="00C4074E" w:rsidRDefault="00C4074E" w:rsidP="00C4074E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3.6.10</w:t>
      </w:r>
      <w:r w:rsidRPr="00C4074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»</w:t>
      </w:r>
    </w:p>
    <w:p w14:paraId="2ED685D1" w14:textId="77777777" w:rsidR="00C4074E" w:rsidRPr="00DD16E9" w:rsidRDefault="00C4074E" w:rsidP="00C4074E">
      <w:pPr>
        <w:pStyle w:val="consplusnormal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C4074E">
        <w:rPr>
          <w:rFonts w:eastAsia="Calibri"/>
          <w:sz w:val="28"/>
          <w:szCs w:val="28"/>
        </w:rPr>
        <w:tab/>
      </w:r>
      <w:r w:rsidRPr="00DD16E9">
        <w:rPr>
          <w:sz w:val="28"/>
          <w:szCs w:val="28"/>
        </w:rPr>
        <w:t>2.Опубликовать настоящее решение совета депутатов МО Усадищенское сельское поселение в газете «Волховские огни» и разместить на официальном интернет-сайте администрации МО Усадищенское сельское поселение и в сетевом издании «Волхов СМИ».</w:t>
      </w:r>
    </w:p>
    <w:p w14:paraId="76D87D83" w14:textId="77777777" w:rsidR="00C4074E" w:rsidRPr="00DD16E9" w:rsidRDefault="00C4074E" w:rsidP="00C4074E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DD16E9">
        <w:rPr>
          <w:rFonts w:ascii="Times New Roman" w:hAnsi="Times New Roman"/>
          <w:sz w:val="28"/>
          <w:szCs w:val="28"/>
        </w:rPr>
        <w:tab/>
        <w:t>3. Решение вступает в законную силу на следующий день после его официального опубликования (обнародования).</w:t>
      </w:r>
    </w:p>
    <w:p w14:paraId="6A53FB94" w14:textId="77777777" w:rsidR="00C4074E" w:rsidRPr="00DD16E9" w:rsidRDefault="00C4074E" w:rsidP="00C4074E">
      <w:pPr>
        <w:pStyle w:val="s12"/>
        <w:spacing w:before="0" w:beforeAutospacing="0" w:after="0" w:afterAutospacing="0"/>
        <w:ind w:firstLine="540"/>
        <w:jc w:val="both"/>
        <w:rPr>
          <w:rStyle w:val="bumpedfont15"/>
          <w:szCs w:val="28"/>
        </w:rPr>
      </w:pPr>
    </w:p>
    <w:p w14:paraId="32E759AC" w14:textId="77777777" w:rsidR="00B6138C" w:rsidRDefault="00B6138C" w:rsidP="00C40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C4074E" w:rsidRPr="00DD16E9">
        <w:rPr>
          <w:rFonts w:ascii="Times New Roman" w:hAnsi="Times New Roman"/>
          <w:sz w:val="28"/>
          <w:szCs w:val="28"/>
        </w:rPr>
        <w:t xml:space="preserve"> </w:t>
      </w:r>
    </w:p>
    <w:p w14:paraId="7067ED74" w14:textId="77777777" w:rsidR="00B6138C" w:rsidRDefault="00C4074E" w:rsidP="00C115B5">
      <w:pPr>
        <w:tabs>
          <w:tab w:val="left" w:pos="6480"/>
        </w:tabs>
      </w:pPr>
      <w:r w:rsidRPr="00DD16E9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</w:t>
      </w:r>
      <w:r w:rsidR="00C115B5">
        <w:rPr>
          <w:rFonts w:ascii="Times New Roman" w:hAnsi="Times New Roman"/>
          <w:sz w:val="28"/>
          <w:szCs w:val="28"/>
        </w:rPr>
        <w:t xml:space="preserve">                  </w:t>
      </w:r>
      <w:r w:rsidR="00B6138C">
        <w:rPr>
          <w:rFonts w:ascii="Times New Roman" w:hAnsi="Times New Roman"/>
          <w:sz w:val="28"/>
          <w:szCs w:val="28"/>
        </w:rPr>
        <w:tab/>
        <w:t>О.С.</w:t>
      </w:r>
      <w:r w:rsidR="00C115B5">
        <w:rPr>
          <w:rFonts w:ascii="Times New Roman" w:hAnsi="Times New Roman"/>
          <w:sz w:val="28"/>
          <w:szCs w:val="28"/>
        </w:rPr>
        <w:t xml:space="preserve"> </w:t>
      </w:r>
      <w:r w:rsidR="00B6138C">
        <w:rPr>
          <w:rFonts w:ascii="Times New Roman" w:hAnsi="Times New Roman"/>
          <w:sz w:val="28"/>
          <w:szCs w:val="28"/>
        </w:rPr>
        <w:t>Лаврененков</w:t>
      </w:r>
    </w:p>
    <w:p w14:paraId="5E0D7067" w14:textId="77777777" w:rsidR="00B6138C" w:rsidRDefault="00B6138C" w:rsidP="00C4074E"/>
    <w:p w14:paraId="449E0399" w14:textId="77777777" w:rsidR="00B6138C" w:rsidRDefault="00B6138C" w:rsidP="00C4074E"/>
    <w:p w14:paraId="7CFCD8CC" w14:textId="77777777" w:rsidR="00B6138C" w:rsidRDefault="00B6138C" w:rsidP="00C4074E"/>
    <w:p w14:paraId="0B16109C" w14:textId="77777777" w:rsidR="00B6138C" w:rsidRPr="00B6138C" w:rsidRDefault="00B6138C" w:rsidP="00C4074E">
      <w:pPr>
        <w:rPr>
          <w:rFonts w:ascii="Times New Roman" w:hAnsi="Times New Roman"/>
          <w:sz w:val="16"/>
          <w:szCs w:val="16"/>
        </w:rPr>
      </w:pPr>
      <w:r w:rsidRPr="00B6138C">
        <w:rPr>
          <w:rFonts w:ascii="Times New Roman" w:hAnsi="Times New Roman"/>
          <w:sz w:val="16"/>
          <w:szCs w:val="16"/>
        </w:rPr>
        <w:t>Исп. Гоголева М.А.</w:t>
      </w:r>
    </w:p>
    <w:p w14:paraId="6887E5F2" w14:textId="77777777" w:rsidR="00B6138C" w:rsidRPr="00B6138C" w:rsidRDefault="00B6138C" w:rsidP="00C4074E">
      <w:pPr>
        <w:rPr>
          <w:rFonts w:ascii="Times New Roman" w:hAnsi="Times New Roman"/>
          <w:sz w:val="16"/>
          <w:szCs w:val="16"/>
        </w:rPr>
      </w:pPr>
      <w:r w:rsidRPr="00B6138C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-</w:t>
      </w:r>
      <w:r w:rsidRPr="00B6138C">
        <w:rPr>
          <w:rFonts w:ascii="Times New Roman" w:hAnsi="Times New Roman"/>
          <w:sz w:val="16"/>
          <w:szCs w:val="16"/>
        </w:rPr>
        <w:t>81363-34434</w:t>
      </w:r>
    </w:p>
    <w:sectPr w:rsidR="00B6138C" w:rsidRPr="00B6138C" w:rsidSect="00C115B5">
      <w:headerReference w:type="default" r:id="rId9"/>
      <w:pgSz w:w="11906" w:h="16838"/>
      <w:pgMar w:top="1134" w:right="707" w:bottom="142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0F9F" w14:textId="77777777" w:rsidR="00D73FD8" w:rsidRDefault="00D73FD8" w:rsidP="000E7BBF">
      <w:r>
        <w:separator/>
      </w:r>
    </w:p>
  </w:endnote>
  <w:endnote w:type="continuationSeparator" w:id="0">
    <w:p w14:paraId="643D0739" w14:textId="77777777" w:rsidR="00D73FD8" w:rsidRDefault="00D73FD8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51C7" w14:textId="77777777" w:rsidR="00D73FD8" w:rsidRDefault="00D73FD8" w:rsidP="000E7BBF">
      <w:r>
        <w:separator/>
      </w:r>
    </w:p>
  </w:footnote>
  <w:footnote w:type="continuationSeparator" w:id="0">
    <w:p w14:paraId="359E6267" w14:textId="77777777" w:rsidR="00D73FD8" w:rsidRDefault="00D73FD8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3BA4" w14:textId="77777777" w:rsidR="00DD16E9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B76">
      <w:rPr>
        <w:noProof/>
      </w:rPr>
      <w:t>2</w:t>
    </w:r>
    <w:r>
      <w:rPr>
        <w:noProof/>
      </w:rPr>
      <w:fldChar w:fldCharType="end"/>
    </w:r>
  </w:p>
  <w:p w14:paraId="177ECE42" w14:textId="77777777" w:rsidR="00DD16E9" w:rsidRDefault="00DD16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31633217">
    <w:abstractNumId w:val="4"/>
  </w:num>
  <w:num w:numId="2" w16cid:durableId="1381247019">
    <w:abstractNumId w:val="2"/>
  </w:num>
  <w:num w:numId="3" w16cid:durableId="1627004448">
    <w:abstractNumId w:val="0"/>
  </w:num>
  <w:num w:numId="4" w16cid:durableId="1557739286">
    <w:abstractNumId w:val="1"/>
  </w:num>
  <w:num w:numId="5" w16cid:durableId="8815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176AB"/>
    <w:rsid w:val="00030B2D"/>
    <w:rsid w:val="0004178C"/>
    <w:rsid w:val="00073005"/>
    <w:rsid w:val="000D09E5"/>
    <w:rsid w:val="000E7BBF"/>
    <w:rsid w:val="00101DA9"/>
    <w:rsid w:val="00123511"/>
    <w:rsid w:val="00156FED"/>
    <w:rsid w:val="00172994"/>
    <w:rsid w:val="001921DB"/>
    <w:rsid w:val="001B18A3"/>
    <w:rsid w:val="001B47B6"/>
    <w:rsid w:val="001C1631"/>
    <w:rsid w:val="001D575E"/>
    <w:rsid w:val="001F4BF4"/>
    <w:rsid w:val="00240572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509A4"/>
    <w:rsid w:val="00381F21"/>
    <w:rsid w:val="0039201A"/>
    <w:rsid w:val="003A627A"/>
    <w:rsid w:val="003B342B"/>
    <w:rsid w:val="003D4147"/>
    <w:rsid w:val="003E666D"/>
    <w:rsid w:val="003F011E"/>
    <w:rsid w:val="00406EAE"/>
    <w:rsid w:val="00411A4A"/>
    <w:rsid w:val="004166A8"/>
    <w:rsid w:val="004320CB"/>
    <w:rsid w:val="00447252"/>
    <w:rsid w:val="00463C1E"/>
    <w:rsid w:val="00477305"/>
    <w:rsid w:val="004B4793"/>
    <w:rsid w:val="004D05F5"/>
    <w:rsid w:val="004D3A51"/>
    <w:rsid w:val="004E29FA"/>
    <w:rsid w:val="005064B0"/>
    <w:rsid w:val="00525B92"/>
    <w:rsid w:val="00561533"/>
    <w:rsid w:val="00570D0F"/>
    <w:rsid w:val="00591AB7"/>
    <w:rsid w:val="005A6752"/>
    <w:rsid w:val="005C2D4E"/>
    <w:rsid w:val="005D32DD"/>
    <w:rsid w:val="005E1BFA"/>
    <w:rsid w:val="00612CA0"/>
    <w:rsid w:val="00625F54"/>
    <w:rsid w:val="00641DD0"/>
    <w:rsid w:val="0067161D"/>
    <w:rsid w:val="0067760F"/>
    <w:rsid w:val="00681B76"/>
    <w:rsid w:val="006A4650"/>
    <w:rsid w:val="006B2ACD"/>
    <w:rsid w:val="006D4ABE"/>
    <w:rsid w:val="006F2EDA"/>
    <w:rsid w:val="00704189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397D"/>
    <w:rsid w:val="007A3FC0"/>
    <w:rsid w:val="007A4095"/>
    <w:rsid w:val="007A7AA9"/>
    <w:rsid w:val="007B0E7C"/>
    <w:rsid w:val="007B185F"/>
    <w:rsid w:val="007D5AD9"/>
    <w:rsid w:val="00834295"/>
    <w:rsid w:val="0084171D"/>
    <w:rsid w:val="008600BA"/>
    <w:rsid w:val="008775CC"/>
    <w:rsid w:val="008C559A"/>
    <w:rsid w:val="008E79FB"/>
    <w:rsid w:val="008F42E1"/>
    <w:rsid w:val="0093398A"/>
    <w:rsid w:val="00955D6E"/>
    <w:rsid w:val="009604CE"/>
    <w:rsid w:val="0096296B"/>
    <w:rsid w:val="0099433E"/>
    <w:rsid w:val="009B54C4"/>
    <w:rsid w:val="009E1810"/>
    <w:rsid w:val="009F6E40"/>
    <w:rsid w:val="00A02971"/>
    <w:rsid w:val="00A12BF4"/>
    <w:rsid w:val="00A14EC0"/>
    <w:rsid w:val="00A15315"/>
    <w:rsid w:val="00A415B3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6138C"/>
    <w:rsid w:val="00B75C5C"/>
    <w:rsid w:val="00BD1ADA"/>
    <w:rsid w:val="00C06AC1"/>
    <w:rsid w:val="00C115B5"/>
    <w:rsid w:val="00C4074E"/>
    <w:rsid w:val="00C70753"/>
    <w:rsid w:val="00C92C51"/>
    <w:rsid w:val="00CD2977"/>
    <w:rsid w:val="00CD3E8B"/>
    <w:rsid w:val="00CD54A7"/>
    <w:rsid w:val="00CD752D"/>
    <w:rsid w:val="00CE7007"/>
    <w:rsid w:val="00D03202"/>
    <w:rsid w:val="00D07ED0"/>
    <w:rsid w:val="00D124F0"/>
    <w:rsid w:val="00D34222"/>
    <w:rsid w:val="00D453D4"/>
    <w:rsid w:val="00D51060"/>
    <w:rsid w:val="00D51165"/>
    <w:rsid w:val="00D56081"/>
    <w:rsid w:val="00D64DF7"/>
    <w:rsid w:val="00D73FD8"/>
    <w:rsid w:val="00DC0885"/>
    <w:rsid w:val="00DC14CC"/>
    <w:rsid w:val="00DC3C44"/>
    <w:rsid w:val="00DD16E9"/>
    <w:rsid w:val="00DD2152"/>
    <w:rsid w:val="00DE357E"/>
    <w:rsid w:val="00DE67CE"/>
    <w:rsid w:val="00DE739C"/>
    <w:rsid w:val="00E15E9A"/>
    <w:rsid w:val="00E414E4"/>
    <w:rsid w:val="00E47230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4E50"/>
  <w15:docId w15:val="{EED29752-3797-4ADE-A7CF-6D1BA98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spacing w:after="200" w:line="276" w:lineRule="auto"/>
      <w:ind w:left="1800"/>
    </w:pPr>
    <w:rPr>
      <w:rFonts w:eastAsia="Times New Roman"/>
      <w:color w:val="000000"/>
      <w:sz w:val="22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customStyle="1" w:styleId="s12">
    <w:name w:val="s12"/>
    <w:basedOn w:val="a"/>
    <w:rsid w:val="00DD16E9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DD16E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02F5-21A6-47F7-9E18-0ED9D4DC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Leb.53@outlook.com</cp:lastModifiedBy>
  <cp:revision>3</cp:revision>
  <cp:lastPrinted>2024-04-25T09:59:00Z</cp:lastPrinted>
  <dcterms:created xsi:type="dcterms:W3CDTF">2024-04-25T09:59:00Z</dcterms:created>
  <dcterms:modified xsi:type="dcterms:W3CDTF">2024-08-22T12:20:00Z</dcterms:modified>
</cp:coreProperties>
</file>