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DB4F3A" w:rsidRDefault="00DB4F3A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DB4F3A" w:rsidRDefault="00DB4F3A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DB4F3A" w:rsidRDefault="00DB4F3A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ОТЧЕТ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 МО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муниципального района Ленинградской области  источником финансового </w:t>
      </w:r>
      <w:proofErr w:type="gramStart"/>
      <w:r>
        <w:rPr>
          <w:rFonts w:ascii="Times New Roman" w:hAnsi="Times New Roman" w:cs="Times New Roman"/>
          <w:b/>
          <w:bCs/>
          <w:szCs w:val="22"/>
        </w:rPr>
        <w:t>обеспечения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F72B13">
        <w:rPr>
          <w:rFonts w:ascii="Times New Roman" w:hAnsi="Times New Roman" w:cs="Times New Roman"/>
          <w:b/>
          <w:bCs/>
          <w:szCs w:val="22"/>
        </w:rPr>
        <w:t xml:space="preserve">по состоянию на 01.01.2019 </w:t>
      </w:r>
      <w:r>
        <w:rPr>
          <w:rFonts w:ascii="Times New Roman" w:hAnsi="Times New Roman" w:cs="Times New Roman"/>
          <w:b/>
          <w:bCs/>
          <w:szCs w:val="22"/>
        </w:rPr>
        <w:t xml:space="preserve">года </w:t>
      </w:r>
    </w:p>
    <w:p w:rsidR="00125D57" w:rsidRDefault="007D6E73" w:rsidP="007D6E73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DB4F3A" w:rsidRDefault="00DB4F3A" w:rsidP="007D6E73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DB4F3A" w:rsidRDefault="00DB4F3A" w:rsidP="007D6E73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6"/>
        <w:gridCol w:w="1579"/>
        <w:gridCol w:w="1579"/>
        <w:gridCol w:w="1071"/>
        <w:gridCol w:w="1077"/>
        <w:gridCol w:w="981"/>
        <w:gridCol w:w="1071"/>
        <w:gridCol w:w="1077"/>
        <w:gridCol w:w="981"/>
        <w:gridCol w:w="1071"/>
        <w:gridCol w:w="1077"/>
        <w:gridCol w:w="981"/>
        <w:gridCol w:w="1697"/>
      </w:tblGrid>
      <w:tr w:rsidR="00EC3CA6" w:rsidTr="005B2D83">
        <w:trPr>
          <w:trHeight w:val="1334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F72B13" w:rsidP="001952A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01.01.2019</w:t>
            </w:r>
            <w:r w:rsidR="00EC3C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2018 года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EC3CA6" w:rsidTr="005B2D83">
        <w:trPr>
          <w:trHeight w:val="1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A6" w:rsidRDefault="00EC3CA6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EC3CA6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6F6425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автомобильной дороги местного значения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еленец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585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585 </w:t>
            </w:r>
            <w:proofErr w:type="spellStart"/>
            <w:r>
              <w:rPr>
                <w:bCs/>
                <w:sz w:val="18"/>
                <w:szCs w:val="18"/>
              </w:rPr>
              <w:t>пог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1513998,10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1408018,00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105980,10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1513998,10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1408018,00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105980,10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444CDE">
            <w:pPr>
              <w:rPr>
                <w:sz w:val="18"/>
                <w:szCs w:val="18"/>
              </w:rPr>
            </w:pPr>
          </w:p>
          <w:p w:rsidR="006F6425" w:rsidRDefault="006F6425" w:rsidP="00444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444C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444C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444C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444C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DE6328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0</w:t>
            </w:r>
          </w:p>
        </w:tc>
      </w:tr>
      <w:tr w:rsidR="006F6425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уличного освещения с установкой узла учета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еленец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92093,02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6906,98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92093,02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6906,98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92093,02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6906,98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6425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дороги к колодцу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еленецу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дома №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DE6328" w:rsidRDefault="006F6425" w:rsidP="006B5C89">
            <w:pPr>
              <w:rPr>
                <w:sz w:val="18"/>
                <w:szCs w:val="18"/>
              </w:rPr>
            </w:pPr>
            <w:r w:rsidRPr="00DE6328">
              <w:rPr>
                <w:sz w:val="18"/>
                <w:szCs w:val="18"/>
              </w:rPr>
              <w:t>175771,75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163508,60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82514C" w:rsidRDefault="006F6425" w:rsidP="006B5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12263,15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DE6328" w:rsidRDefault="006F6425" w:rsidP="00DE6328">
            <w:pPr>
              <w:rPr>
                <w:sz w:val="18"/>
                <w:szCs w:val="18"/>
              </w:rPr>
            </w:pPr>
            <w:r w:rsidRPr="00DE6328">
              <w:rPr>
                <w:sz w:val="18"/>
                <w:szCs w:val="18"/>
              </w:rPr>
              <w:t>175771,75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163508,60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82514C" w:rsidRDefault="006F6425" w:rsidP="00825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12263,15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DE6328" w:rsidRDefault="006F6425" w:rsidP="006B5C89">
            <w:pPr>
              <w:rPr>
                <w:sz w:val="18"/>
                <w:szCs w:val="18"/>
              </w:rPr>
            </w:pPr>
            <w:r w:rsidRPr="00DE6328">
              <w:rPr>
                <w:sz w:val="18"/>
                <w:szCs w:val="18"/>
              </w:rPr>
              <w:t>175771,75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163508,60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82514C" w:rsidRDefault="006F6425" w:rsidP="006B5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12263,15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6425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колодца в д. Зеленец у дома №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40404,97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93634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37586,02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93634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2818,95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40404,97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93634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37586,02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93634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2818,95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40404,97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93634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37586,02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8" w:rsidRDefault="005C7808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Pr="0093634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2818,95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6425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еленец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DB4F3A" w:rsidP="00DB4F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99824,84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DB4F3A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92894,36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6930,48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99336,90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92406,42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6930,48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99336,90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92406,42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6F6425" w:rsidP="000A645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6930,48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5" w:rsidRDefault="006F64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6425" w:rsidRDefault="00047D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F3A">
              <w:rPr>
                <w:rFonts w:ascii="Times New Roman" w:hAnsi="Times New Roman" w:cs="Times New Roman"/>
                <w:bCs/>
                <w:sz w:val="18"/>
                <w:szCs w:val="18"/>
              </w:rPr>
              <w:t>487,94</w:t>
            </w:r>
          </w:p>
        </w:tc>
      </w:tr>
      <w:tr w:rsidR="002B7D67" w:rsidTr="005B2D83">
        <w:trPr>
          <w:trHeight w:val="31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67" w:rsidRDefault="002B7D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2B7D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2B7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DB4F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1928999.66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DB4F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1794100,00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2B7D6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134899.66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2B7D67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1928511.72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2B7D67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1793612,06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2B7D67" w:rsidP="006B5C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134899.66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047D46" w:rsidP="00444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414513,62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047D46" w:rsidP="00444C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385594,06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047D46" w:rsidP="00047D46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28919,56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67" w:rsidRDefault="00DB482A" w:rsidP="0016694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487,94</w:t>
            </w:r>
          </w:p>
        </w:tc>
      </w:tr>
    </w:tbl>
    <w:p w:rsidR="00EC3CA6" w:rsidRDefault="00EC3CA6" w:rsidP="00EC3CA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344"/>
        <w:gridCol w:w="7334"/>
      </w:tblGrid>
      <w:tr w:rsidR="00EC3CA6" w:rsidTr="00EC3CA6">
        <w:tc>
          <w:tcPr>
            <w:tcW w:w="7393" w:type="dxa"/>
            <w:hideMark/>
          </w:tcPr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CA6" w:rsidRDefault="00676B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    </w:t>
            </w:r>
            <w:r w:rsidR="00EC3CA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пос</w:t>
            </w:r>
            <w:r w:rsidR="00166941">
              <w:rPr>
                <w:rFonts w:ascii="Times New Roman" w:hAnsi="Times New Roman" w:cs="Times New Roman"/>
                <w:sz w:val="18"/>
                <w:szCs w:val="18"/>
              </w:rPr>
              <w:t xml:space="preserve">еления: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_________       Кращенко В.В.</w:t>
            </w: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   </w:t>
            </w:r>
            <w:r w:rsidR="00DA49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DC" w:rsidRDefault="00FA55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CA6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</w:t>
            </w:r>
            <w:r w:rsidR="00DA49F9">
              <w:rPr>
                <w:rFonts w:ascii="Times New Roman" w:hAnsi="Times New Roman" w:cs="Times New Roman"/>
                <w:sz w:val="18"/>
                <w:szCs w:val="18"/>
              </w:rPr>
              <w:t xml:space="preserve">     _________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Кондратьева Н.С.</w:t>
            </w:r>
          </w:p>
          <w:p w:rsidR="005B2D83" w:rsidRDefault="00EC3CA6" w:rsidP="005B2D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</w:t>
            </w:r>
            <w:r w:rsidR="00DA4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5B2D83" w:rsidRDefault="00EC3CA6" w:rsidP="005B2D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55DC" w:rsidRDefault="00FA55DC" w:rsidP="005B2D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DC" w:rsidRDefault="00FA55DC" w:rsidP="005B2D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CA6" w:rsidRPr="005B2D83" w:rsidRDefault="00EC3CA6" w:rsidP="005B2D8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                                                          </w:t>
            </w:r>
            <w:r w:rsidR="005B2D8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1669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Щелокова М.Г.</w:t>
            </w:r>
          </w:p>
          <w:p w:rsidR="00FA55DC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(8-813-63)34-318                                                          </w:t>
            </w:r>
            <w:r w:rsidR="00DA49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EC3CA6" w:rsidRPr="00FA55DC" w:rsidRDefault="00EC3C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</w:tc>
        <w:tc>
          <w:tcPr>
            <w:tcW w:w="7393" w:type="dxa"/>
          </w:tcPr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CA6" w:rsidRDefault="00EC3C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3CA6" w:rsidRDefault="00EC3CA6" w:rsidP="00EC3CA6">
      <w:pPr>
        <w:rPr>
          <w:rFonts w:eastAsia="Times New Roman"/>
          <w:sz w:val="22"/>
          <w:szCs w:val="20"/>
        </w:rPr>
        <w:sectPr w:rsidR="00EC3CA6">
          <w:pgSz w:w="16838" w:h="11906" w:orient="landscape"/>
          <w:pgMar w:top="360" w:right="1134" w:bottom="360" w:left="1134" w:header="709" w:footer="709" w:gutter="0"/>
          <w:cols w:space="720"/>
        </w:sectPr>
      </w:pPr>
    </w:p>
    <w:p w:rsidR="00353B4F" w:rsidRDefault="00353B4F"/>
    <w:p w:rsidR="00353B4F" w:rsidRDefault="00353B4F"/>
    <w:p w:rsidR="00353B4F" w:rsidRDefault="00353B4F"/>
    <w:p w:rsidR="00353B4F" w:rsidRDefault="00353B4F" w:rsidP="00353B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3B4F" w:rsidRDefault="00353B4F" w:rsidP="00353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353B4F" w:rsidRDefault="00353B4F" w:rsidP="00353B4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« 01» января  20 19 г.</w:t>
      </w:r>
    </w:p>
    <w:p w:rsid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3B4F" w:rsidRDefault="00353B4F" w:rsidP="00353B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B4F" w:rsidRPr="0060446F" w:rsidRDefault="00353B4F" w:rsidP="00353B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>Ежеквартальный отчет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 xml:space="preserve">Администрации  МО </w:t>
      </w:r>
      <w:proofErr w:type="spellStart"/>
      <w:r w:rsidRPr="00353B4F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Pr="00353B4F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3B4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53B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>Ленинградской области о ходе реализации плана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>мероприятий («дорожной карты») по достижению целевых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</w:t>
      </w:r>
    </w:p>
    <w:p w:rsidR="00353B4F" w:rsidRPr="00353B4F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</w:p>
    <w:p w:rsidR="00353B4F" w:rsidRPr="00C3673A" w:rsidRDefault="00353B4F" w:rsidP="00353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5" w:type="dxa"/>
        <w:jc w:val="center"/>
        <w:tblInd w:w="-19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2880"/>
        <w:gridCol w:w="1260"/>
        <w:gridCol w:w="3297"/>
        <w:gridCol w:w="1933"/>
      </w:tblGrid>
      <w:tr w:rsidR="00353B4F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ind w:righ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53B4F" w:rsidRPr="00C3673A" w:rsidTr="0064794E">
        <w:trPr>
          <w:jc w:val="center"/>
        </w:trPr>
        <w:tc>
          <w:tcPr>
            <w:tcW w:w="10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B4F" w:rsidRPr="00C3673A" w:rsidRDefault="00353B4F" w:rsidP="0064794E">
            <w:pPr>
              <w:jc w:val="center"/>
              <w:rPr>
                <w:sz w:val="28"/>
                <w:szCs w:val="28"/>
              </w:rPr>
            </w:pPr>
            <w:r w:rsidRPr="00C3673A">
              <w:rPr>
                <w:sz w:val="28"/>
                <w:szCs w:val="28"/>
              </w:rPr>
              <w:t xml:space="preserve">I. Реализация мероприятий муниципальной программы </w:t>
            </w:r>
            <w:r w:rsidRPr="00C3673A">
              <w:rPr>
                <w:color w:val="000000"/>
                <w:sz w:val="28"/>
                <w:szCs w:val="28"/>
              </w:rPr>
              <w:t xml:space="preserve">«Развитие части территории МО </w:t>
            </w:r>
            <w:proofErr w:type="spellStart"/>
            <w:r w:rsidRPr="00C3673A">
              <w:rPr>
                <w:color w:val="000000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color w:val="000000"/>
                <w:sz w:val="28"/>
                <w:szCs w:val="28"/>
              </w:rPr>
              <w:t xml:space="preserve"> муниципального района  на 2017-2019 годы»</w:t>
            </w:r>
          </w:p>
          <w:p w:rsidR="00353B4F" w:rsidRPr="00C3673A" w:rsidRDefault="00353B4F" w:rsidP="00647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4F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местного значения по дер. Зеленец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4 квартал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F245D3" w:rsidP="00F24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приведена в </w:t>
            </w:r>
            <w:r w:rsidR="00353B4F"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состояние </w:t>
            </w:r>
          </w:p>
        </w:tc>
      </w:tr>
      <w:tr w:rsidR="00353B4F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июнь-июль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Default="00F245D3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объявлен </w:t>
            </w:r>
          </w:p>
          <w:p w:rsidR="00F245D3" w:rsidRDefault="00F245D3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D3" w:rsidRPr="00C3673A" w:rsidRDefault="00F245D3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 муниципального контракта </w:t>
            </w:r>
          </w:p>
        </w:tc>
      </w:tr>
      <w:tr w:rsidR="00353B4F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автомобильной дороги местного значения по дер. Зеленец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3-4 квартал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F24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D3">
              <w:rPr>
                <w:rFonts w:ascii="Times New Roman" w:hAnsi="Times New Roman" w:cs="Times New Roman"/>
                <w:sz w:val="28"/>
                <w:szCs w:val="28"/>
              </w:rPr>
              <w:t>Работы выполнены</w:t>
            </w:r>
          </w:p>
        </w:tc>
      </w:tr>
      <w:tr w:rsidR="00353B4F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3-4 квартал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645FC9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приняты по акту 06.08.2018г.</w:t>
            </w:r>
          </w:p>
        </w:tc>
      </w:tr>
      <w:tr w:rsidR="00353B4F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 уличного освещения с установкой узла учета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353B4F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4F" w:rsidRPr="00C3673A" w:rsidRDefault="00645FC9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уличного освещения </w:t>
            </w:r>
            <w:r w:rsidR="00641FE1">
              <w:rPr>
                <w:rFonts w:ascii="Times New Roman" w:hAnsi="Times New Roman" w:cs="Times New Roman"/>
                <w:sz w:val="28"/>
                <w:szCs w:val="28"/>
              </w:rPr>
              <w:t>приведена в нормативное состояние</w:t>
            </w:r>
            <w:proofErr w:type="gramStart"/>
            <w:r w:rsidR="00641F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41FE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 учет потребляемой энергии</w:t>
            </w:r>
          </w:p>
        </w:tc>
      </w:tr>
      <w:tr w:rsidR="00FA55DC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C3673A" w:rsidRDefault="00FA55DC" w:rsidP="005A49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лючение договора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 договор № 2562 от 26.10.2018г.</w:t>
            </w:r>
          </w:p>
        </w:tc>
      </w:tr>
      <w:tr w:rsidR="00FA55DC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FA55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ремонту  уличного освещения с установкой  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узла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</w:t>
            </w:r>
          </w:p>
        </w:tc>
      </w:tr>
      <w:tr w:rsidR="00FA55DC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Приемка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договором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приняты по акту № 251    от  07.11.2018г.</w:t>
            </w:r>
          </w:p>
        </w:tc>
      </w:tr>
      <w:tr w:rsidR="00FA55DC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FA55DC" w:rsidP="006479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 дороги к колодцу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C3673A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FA55DC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к колодцу в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приведена 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 в нормативное состояние</w:t>
            </w:r>
          </w:p>
        </w:tc>
      </w:tr>
      <w:tr w:rsidR="00FA55DC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FA55DC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BC26C6" w:rsidP="006479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C" w:rsidRPr="000F1B68" w:rsidRDefault="00BC26C6" w:rsidP="00BC26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03/09-18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работ по ремонту дороги к колодцу в  д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. Зеленец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Подрядная организация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5A49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Приемка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договором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приняты по акту №67№ 68</w:t>
            </w:r>
          </w:p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06.11.2018г.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колодца в д.</w:t>
            </w:r>
            <w:r w:rsidR="00210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Зеленец у дома №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Колодец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дома № 13 приведен 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 нормативное состояние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133C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лючение договора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02/09-18 от 26.10.2018г.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колодца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выполнены 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Приемка выполненных работ</w:t>
            </w:r>
            <w:r w:rsidR="00133C3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133C3A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133C3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договором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приняты по акту №73№ 74  от 06.11.2018г.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 пункт д. Зеленец обеспечен источником наружного противопожарного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133C3A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лючение договора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01/09-18 от 26.10.2018г.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устройству пожарного водоема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Приемка выполненных работ</w:t>
            </w:r>
            <w:r w:rsidR="00210D57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210D57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210D5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договором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F1B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0F1B68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приняты по акту №70 №71   от 06.11.2018г.</w:t>
            </w:r>
          </w:p>
        </w:tc>
      </w:tr>
      <w:tr w:rsidR="00BC26C6" w:rsidRPr="00C3673A" w:rsidTr="0064794E">
        <w:trPr>
          <w:jc w:val="center"/>
        </w:trPr>
        <w:tc>
          <w:tcPr>
            <w:tcW w:w="10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6C6" w:rsidRPr="00C3673A" w:rsidRDefault="00BC26C6" w:rsidP="00647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proofErr w:type="gram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</w:t>
            </w:r>
          </w:p>
        </w:tc>
      </w:tr>
      <w:tr w:rsidR="00BC26C6" w:rsidRPr="00C3673A" w:rsidTr="0064794E">
        <w:trPr>
          <w:jc w:val="center"/>
        </w:trPr>
        <w:tc>
          <w:tcPr>
            <w:tcW w:w="10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программы,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 соответствии с реализацией мероприятий по программе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выполнение мероприятий запланированных на 2018 год 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приемка и оплата выполненных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3-4 квартал 2018г.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830E3C" w:rsidRDefault="00BC26C6" w:rsidP="0083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E3C">
              <w:rPr>
                <w:sz w:val="28"/>
                <w:szCs w:val="28"/>
              </w:rPr>
              <w:t>Подписан</w:t>
            </w:r>
            <w:r>
              <w:rPr>
                <w:sz w:val="28"/>
                <w:szCs w:val="28"/>
              </w:rPr>
              <w:t>ы</w:t>
            </w:r>
            <w:r w:rsidRPr="00830E3C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830E3C">
              <w:rPr>
                <w:sz w:val="28"/>
                <w:szCs w:val="28"/>
              </w:rPr>
              <w:t xml:space="preserve"> приемки  передачи</w:t>
            </w:r>
          </w:p>
          <w:p w:rsidR="00BC26C6" w:rsidRDefault="00BC26C6" w:rsidP="0083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  <w:r w:rsidRPr="00830E3C">
              <w:rPr>
                <w:sz w:val="28"/>
                <w:szCs w:val="28"/>
              </w:rPr>
              <w:t>.2018г.</w:t>
            </w:r>
          </w:p>
          <w:p w:rsidR="00210D57" w:rsidRPr="00830E3C" w:rsidRDefault="00210D57" w:rsidP="00830E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06.11.2018г.</w:t>
            </w:r>
          </w:p>
          <w:p w:rsidR="00BC26C6" w:rsidRPr="00C3673A" w:rsidRDefault="00BC26C6" w:rsidP="00830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произведена.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ежеквартальных отчетов по освоению объемов в соответствии с 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до 03 числа месяца </w:t>
            </w:r>
            <w:r w:rsidRPr="00C3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 отчет на 01.01.2019г.</w:t>
            </w:r>
          </w:p>
        </w:tc>
      </w:tr>
      <w:tr w:rsidR="00BC26C6" w:rsidRPr="00C3673A" w:rsidTr="0064794E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При корректировке местного бюджета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367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6" w:rsidRPr="00C3673A" w:rsidRDefault="00BC26C6" w:rsidP="006479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не требуется</w:t>
            </w:r>
          </w:p>
        </w:tc>
      </w:tr>
    </w:tbl>
    <w:p w:rsidR="00353B4F" w:rsidRPr="00C3673A" w:rsidRDefault="00353B4F" w:rsidP="00353B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3B4F" w:rsidRDefault="00353B4F" w:rsidP="00353B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3B4F" w:rsidRDefault="00353B4F" w:rsidP="00353B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3B4F" w:rsidRDefault="00353B4F" w:rsidP="00353B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3B4F" w:rsidRPr="00C3673A" w:rsidRDefault="00353B4F" w:rsidP="00353B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673A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="005C78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673A">
        <w:rPr>
          <w:rFonts w:ascii="Times New Roman" w:hAnsi="Times New Roman" w:cs="Times New Roman"/>
          <w:sz w:val="28"/>
          <w:szCs w:val="28"/>
        </w:rPr>
        <w:t>____________</w:t>
      </w:r>
      <w:r w:rsidR="005C78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73A">
        <w:rPr>
          <w:rFonts w:ascii="Times New Roman" w:hAnsi="Times New Roman" w:cs="Times New Roman"/>
          <w:sz w:val="28"/>
          <w:szCs w:val="28"/>
        </w:rPr>
        <w:t>/В.В. Кращенко/</w:t>
      </w:r>
    </w:p>
    <w:p w:rsidR="00353B4F" w:rsidRPr="00C3673A" w:rsidRDefault="00353B4F" w:rsidP="00353B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3B4F" w:rsidRDefault="00353B4F" w:rsidP="00353B4F">
      <w:r>
        <w:t>М.П.</w:t>
      </w:r>
    </w:p>
    <w:p w:rsidR="00353B4F" w:rsidRDefault="00353B4F"/>
    <w:sectPr w:rsidR="0035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2C" w:rsidRDefault="005E442C" w:rsidP="00926EC3">
      <w:r>
        <w:separator/>
      </w:r>
    </w:p>
  </w:endnote>
  <w:endnote w:type="continuationSeparator" w:id="0">
    <w:p w:rsidR="005E442C" w:rsidRDefault="005E442C" w:rsidP="009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2C" w:rsidRDefault="005E442C" w:rsidP="00926EC3">
      <w:r>
        <w:separator/>
      </w:r>
    </w:p>
  </w:footnote>
  <w:footnote w:type="continuationSeparator" w:id="0">
    <w:p w:rsidR="005E442C" w:rsidRDefault="005E442C" w:rsidP="00926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4"/>
    <w:rsid w:val="00047D46"/>
    <w:rsid w:val="000F11B3"/>
    <w:rsid w:val="00125D57"/>
    <w:rsid w:val="00133C3A"/>
    <w:rsid w:val="00137CB6"/>
    <w:rsid w:val="00166941"/>
    <w:rsid w:val="001952A3"/>
    <w:rsid w:val="001B5C88"/>
    <w:rsid w:val="0020260C"/>
    <w:rsid w:val="002067EF"/>
    <w:rsid w:val="00210D57"/>
    <w:rsid w:val="002B7D67"/>
    <w:rsid w:val="0030540F"/>
    <w:rsid w:val="00321440"/>
    <w:rsid w:val="00332AA0"/>
    <w:rsid w:val="00353B4F"/>
    <w:rsid w:val="00443702"/>
    <w:rsid w:val="004717CB"/>
    <w:rsid w:val="004C72F5"/>
    <w:rsid w:val="00500D3C"/>
    <w:rsid w:val="005A4AF1"/>
    <w:rsid w:val="005B2D83"/>
    <w:rsid w:val="005C7808"/>
    <w:rsid w:val="005E442C"/>
    <w:rsid w:val="00600AEA"/>
    <w:rsid w:val="00641FE1"/>
    <w:rsid w:val="00645FC9"/>
    <w:rsid w:val="006755F2"/>
    <w:rsid w:val="00676B63"/>
    <w:rsid w:val="00677229"/>
    <w:rsid w:val="006F6425"/>
    <w:rsid w:val="007848E1"/>
    <w:rsid w:val="007C0601"/>
    <w:rsid w:val="007D6E73"/>
    <w:rsid w:val="0082514C"/>
    <w:rsid w:val="00830E3C"/>
    <w:rsid w:val="008F4B4D"/>
    <w:rsid w:val="009261A2"/>
    <w:rsid w:val="00926EC3"/>
    <w:rsid w:val="00936345"/>
    <w:rsid w:val="00A857F9"/>
    <w:rsid w:val="00BC26C6"/>
    <w:rsid w:val="00C5307B"/>
    <w:rsid w:val="00C568D8"/>
    <w:rsid w:val="00C9727B"/>
    <w:rsid w:val="00CF7339"/>
    <w:rsid w:val="00D10E64"/>
    <w:rsid w:val="00D67857"/>
    <w:rsid w:val="00DA49F9"/>
    <w:rsid w:val="00DB482A"/>
    <w:rsid w:val="00DB4F3A"/>
    <w:rsid w:val="00DE6328"/>
    <w:rsid w:val="00EC3CA6"/>
    <w:rsid w:val="00F245D3"/>
    <w:rsid w:val="00F72B13"/>
    <w:rsid w:val="00FA55DC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B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6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E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6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EC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B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6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E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6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6EC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C1C6-F13D-4E31-9B0A-D89655D4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noxchi</dc:creator>
  <cp:keywords/>
  <dc:description/>
  <cp:lastModifiedBy>noxchi</cp:lastModifiedBy>
  <cp:revision>27</cp:revision>
  <cp:lastPrinted>2018-12-26T06:35:00Z</cp:lastPrinted>
  <dcterms:created xsi:type="dcterms:W3CDTF">2018-06-27T15:45:00Z</dcterms:created>
  <dcterms:modified xsi:type="dcterms:W3CDTF">2018-12-26T09:44:00Z</dcterms:modified>
</cp:coreProperties>
</file>